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568" w:rsidRPr="00BF1613" w:rsidRDefault="00B732B5" w:rsidP="003B6EC9">
      <w:pPr>
        <w:spacing w:after="0" w:line="240" w:lineRule="auto"/>
        <w:ind w:left="-567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о</w:t>
      </w:r>
      <w:r w:rsidR="007F3568" w:rsidRPr="00BF1613">
        <w:rPr>
          <w:rFonts w:ascii="Times New Roman" w:hAnsi="Times New Roman" w:cs="Times New Roman"/>
          <w:b/>
          <w:sz w:val="28"/>
          <w:szCs w:val="28"/>
        </w:rPr>
        <w:t>лимпиада по обществознанию</w:t>
      </w:r>
      <w:r w:rsidR="00195DEE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053A92" w:rsidRPr="00BF161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F3568" w:rsidRPr="00BF1613" w:rsidRDefault="00302B4A" w:rsidP="003B6EC9">
      <w:pPr>
        <w:spacing w:after="0" w:line="240" w:lineRule="auto"/>
        <w:ind w:left="-567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1613">
        <w:rPr>
          <w:rFonts w:ascii="Times New Roman" w:hAnsi="Times New Roman" w:cs="Times New Roman"/>
          <w:b/>
          <w:sz w:val="28"/>
          <w:szCs w:val="28"/>
        </w:rPr>
        <w:t>10 класс (2 ч. 3</w:t>
      </w:r>
      <w:r w:rsidR="007F3568" w:rsidRPr="00BF1613">
        <w:rPr>
          <w:rFonts w:ascii="Times New Roman" w:hAnsi="Times New Roman" w:cs="Times New Roman"/>
          <w:b/>
          <w:sz w:val="28"/>
          <w:szCs w:val="28"/>
        </w:rPr>
        <w:t>0 мин.)</w:t>
      </w:r>
    </w:p>
    <w:p w:rsidR="00302B4A" w:rsidRPr="00BF1613" w:rsidRDefault="00302B4A" w:rsidP="003B6EC9">
      <w:pPr>
        <w:pStyle w:val="a3"/>
        <w:spacing w:after="0" w:line="24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1613">
        <w:rPr>
          <w:rFonts w:ascii="Times New Roman" w:hAnsi="Times New Roman" w:cs="Times New Roman"/>
          <w:b/>
          <w:sz w:val="28"/>
          <w:szCs w:val="28"/>
        </w:rPr>
        <w:t>1 тур</w:t>
      </w:r>
    </w:p>
    <w:p w:rsidR="00024E3E" w:rsidRPr="00BF1613" w:rsidRDefault="00024E3E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1613">
        <w:rPr>
          <w:rFonts w:ascii="Times New Roman" w:hAnsi="Times New Roman" w:cs="Times New Roman"/>
          <w:b/>
          <w:sz w:val="28"/>
          <w:szCs w:val="28"/>
        </w:rPr>
        <w:t>1. Да» или «нет»? Если вы согласны с утверждением, напишите «Да», если не согласны – «Нет».</w:t>
      </w:r>
    </w:p>
    <w:p w:rsidR="00024E3E" w:rsidRPr="00BF1613" w:rsidRDefault="00053A92" w:rsidP="003B6EC9">
      <w:pPr>
        <w:spacing w:after="0" w:line="240" w:lineRule="auto"/>
        <w:ind w:left="-567" w:right="-143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 xml:space="preserve">.1. </w:t>
      </w:r>
      <w:r w:rsidR="00EE2EB2">
        <w:rPr>
          <w:rFonts w:ascii="Times New Roman" w:hAnsi="Times New Roman" w:cs="Times New Roman"/>
          <w:sz w:val="28"/>
          <w:szCs w:val="28"/>
        </w:rPr>
        <w:t xml:space="preserve">Появление микропроцессоров и новых средств коммуникации – это технологический фактор глобализации. </w:t>
      </w:r>
    </w:p>
    <w:p w:rsidR="0080318C" w:rsidRPr="00BF1613" w:rsidRDefault="003F53A3" w:rsidP="003B6EC9">
      <w:pPr>
        <w:spacing w:after="0" w:line="240" w:lineRule="auto"/>
        <w:ind w:left="-567" w:right="-143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D216C">
        <w:rPr>
          <w:rFonts w:ascii="Times New Roman" w:hAnsi="Times New Roman" w:cs="Times New Roman"/>
          <w:sz w:val="28"/>
          <w:szCs w:val="28"/>
        </w:rPr>
        <w:t>Современный мир состоит из полностью открытых экономик, в которых иностранным фирмам открыт доступ на все внутренние рынки.</w:t>
      </w:r>
    </w:p>
    <w:p w:rsidR="00024E3E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 xml:space="preserve">.3. </w:t>
      </w:r>
      <w:r w:rsidR="007D5125">
        <w:rPr>
          <w:rFonts w:ascii="Times New Roman" w:hAnsi="Times New Roman" w:cs="Times New Roman"/>
          <w:sz w:val="28"/>
          <w:szCs w:val="28"/>
        </w:rPr>
        <w:t xml:space="preserve">Социальный конфликт отражает противоречие интересов различных социальных групп. </w:t>
      </w:r>
    </w:p>
    <w:p w:rsidR="00024E3E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 xml:space="preserve">.4. </w:t>
      </w:r>
      <w:r w:rsidR="007D5125">
        <w:rPr>
          <w:rFonts w:ascii="Times New Roman" w:hAnsi="Times New Roman" w:cs="Times New Roman"/>
          <w:sz w:val="28"/>
          <w:szCs w:val="28"/>
        </w:rPr>
        <w:t xml:space="preserve">Неосведомлённость безработных о подходящих им вакансиях может быть причиной фрикционной безработицы. </w:t>
      </w:r>
    </w:p>
    <w:p w:rsidR="00024E3E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 xml:space="preserve">.5. </w:t>
      </w:r>
      <w:r w:rsidR="008969A2">
        <w:rPr>
          <w:rFonts w:ascii="Times New Roman" w:hAnsi="Times New Roman" w:cs="Times New Roman"/>
          <w:sz w:val="28"/>
          <w:szCs w:val="28"/>
        </w:rPr>
        <w:t xml:space="preserve">Наука, в отличие от других форм (областей) духовной культуры, способна оказывать эмоциональное воздействие на человека. </w:t>
      </w:r>
    </w:p>
    <w:p w:rsidR="00024E3E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>.6.</w:t>
      </w:r>
      <w:r w:rsidR="00EE2EB2">
        <w:rPr>
          <w:rFonts w:ascii="Times New Roman" w:hAnsi="Times New Roman" w:cs="Times New Roman"/>
          <w:sz w:val="28"/>
          <w:szCs w:val="28"/>
        </w:rPr>
        <w:t xml:space="preserve">Одна из функций политической системы – развитие коммуникации между субъектами политики. </w:t>
      </w:r>
    </w:p>
    <w:p w:rsidR="00024E3E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 xml:space="preserve">.7. </w:t>
      </w:r>
      <w:r w:rsidR="007E2622">
        <w:rPr>
          <w:rFonts w:ascii="Times New Roman" w:hAnsi="Times New Roman" w:cs="Times New Roman"/>
          <w:sz w:val="28"/>
          <w:szCs w:val="28"/>
        </w:rPr>
        <w:t xml:space="preserve">Реализация разделения властей обеспечивает систему сдержек и противовесов в демократическом государстве. </w:t>
      </w:r>
    </w:p>
    <w:p w:rsidR="00024E3E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>.8.</w:t>
      </w:r>
      <w:r w:rsidR="003F53A3" w:rsidRPr="007D5125">
        <w:rPr>
          <w:rFonts w:ascii="Times New Roman" w:hAnsi="Times New Roman" w:cs="Times New Roman"/>
          <w:sz w:val="28"/>
          <w:szCs w:val="28"/>
        </w:rPr>
        <w:t>В социологической анкете респонд</w:t>
      </w:r>
      <w:r w:rsidR="00FD216C" w:rsidRPr="007D5125">
        <w:rPr>
          <w:rFonts w:ascii="Times New Roman" w:hAnsi="Times New Roman" w:cs="Times New Roman"/>
          <w:sz w:val="28"/>
          <w:szCs w:val="28"/>
        </w:rPr>
        <w:t>ент всегда обязан указывать свою</w:t>
      </w:r>
      <w:r w:rsidR="003F53A3" w:rsidRPr="007D5125">
        <w:rPr>
          <w:rFonts w:ascii="Times New Roman" w:hAnsi="Times New Roman" w:cs="Times New Roman"/>
          <w:sz w:val="28"/>
          <w:szCs w:val="28"/>
        </w:rPr>
        <w:t xml:space="preserve"> фамилию, имя, отчество.</w:t>
      </w:r>
    </w:p>
    <w:p w:rsidR="0080318C" w:rsidRPr="00BF1613" w:rsidRDefault="00053A92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</w:t>
      </w:r>
      <w:r w:rsidR="00024E3E" w:rsidRPr="00BF1613">
        <w:rPr>
          <w:rFonts w:ascii="Times New Roman" w:hAnsi="Times New Roman" w:cs="Times New Roman"/>
          <w:sz w:val="28"/>
          <w:szCs w:val="28"/>
        </w:rPr>
        <w:t>.9.</w:t>
      </w:r>
      <w:r w:rsidR="007E2622">
        <w:rPr>
          <w:rFonts w:ascii="Times New Roman" w:hAnsi="Times New Roman" w:cs="Times New Roman"/>
          <w:sz w:val="28"/>
          <w:szCs w:val="28"/>
        </w:rPr>
        <w:t xml:space="preserve">Сторонами в уголовном судопроизводстве являются истец и ответчик. </w:t>
      </w:r>
    </w:p>
    <w:p w:rsidR="001A6477" w:rsidRPr="00823CDE" w:rsidRDefault="00053A92" w:rsidP="00823CDE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1.10.</w:t>
      </w:r>
      <w:r w:rsidR="00EE2EB2">
        <w:rPr>
          <w:rFonts w:ascii="Times New Roman" w:hAnsi="Times New Roman" w:cs="Times New Roman"/>
          <w:sz w:val="28"/>
          <w:szCs w:val="28"/>
        </w:rPr>
        <w:t>Юридическая ответственность – одна из форм государственн</w:t>
      </w:r>
      <w:r w:rsidR="007E2622">
        <w:rPr>
          <w:rFonts w:ascii="Times New Roman" w:hAnsi="Times New Roman" w:cs="Times New Roman"/>
          <w:sz w:val="28"/>
          <w:szCs w:val="28"/>
        </w:rPr>
        <w:t>ого принуждения, обеспечивающая</w:t>
      </w:r>
      <w:r w:rsidR="00EE2EB2">
        <w:rPr>
          <w:rFonts w:ascii="Times New Roman" w:hAnsi="Times New Roman" w:cs="Times New Roman"/>
          <w:sz w:val="28"/>
          <w:szCs w:val="28"/>
        </w:rPr>
        <w:t xml:space="preserve"> правовую систему общества. </w:t>
      </w:r>
    </w:p>
    <w:p w:rsidR="0080318C" w:rsidRPr="0080318C" w:rsidRDefault="0080318C" w:rsidP="003B6EC9">
      <w:pPr>
        <w:spacing w:after="0" w:line="240" w:lineRule="auto"/>
        <w:ind w:left="-567" w:firstLine="567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318C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Ind w:w="-459" w:type="dxa"/>
        <w:tblLook w:val="04A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1276"/>
      </w:tblGrid>
      <w:tr w:rsidR="0080318C" w:rsidRPr="0080318C" w:rsidTr="00823CDE">
        <w:tc>
          <w:tcPr>
            <w:tcW w:w="849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1.8</w:t>
            </w:r>
          </w:p>
        </w:tc>
        <w:tc>
          <w:tcPr>
            <w:tcW w:w="957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1276" w:type="dxa"/>
          </w:tcPr>
          <w:p w:rsidR="0080318C" w:rsidRP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18C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80318C" w:rsidTr="00823CDE">
        <w:tc>
          <w:tcPr>
            <w:tcW w:w="849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0318C" w:rsidRPr="00D46DB6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18C" w:rsidRDefault="0080318C" w:rsidP="003B6EC9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53A92" w:rsidRPr="00053A92" w:rsidRDefault="00053A92" w:rsidP="003B6EC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2B4A" w:rsidRPr="00BF1613" w:rsidRDefault="00821F0A" w:rsidP="003B6EC9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объединяет понятия, образующие каждый из представленных ряд</w:t>
      </w:r>
      <w:r w:rsidR="00D25979">
        <w:rPr>
          <w:rFonts w:ascii="Times New Roman" w:hAnsi="Times New Roman" w:cs="Times New Roman"/>
          <w:b/>
          <w:sz w:val="28"/>
          <w:szCs w:val="28"/>
        </w:rPr>
        <w:t>ов? Напишите слово или словосочетание.</w:t>
      </w:r>
    </w:p>
    <w:p w:rsidR="00101085" w:rsidRPr="00BF1613" w:rsidRDefault="00EE2EB2" w:rsidP="003B6EC9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Наблюдение, абстрагирование, моделирование, описание.</w:t>
      </w:r>
    </w:p>
    <w:p w:rsidR="00101085" w:rsidRPr="00BF1613" w:rsidRDefault="00101085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2.2.</w:t>
      </w:r>
      <w:r w:rsidR="00FD216C">
        <w:rPr>
          <w:rFonts w:ascii="Times New Roman" w:hAnsi="Times New Roman" w:cs="Times New Roman"/>
          <w:sz w:val="28"/>
          <w:szCs w:val="28"/>
        </w:rPr>
        <w:t xml:space="preserve"> Награждение почётной грамотой, увольнение, повышение в должности, премирование</w:t>
      </w:r>
      <w:r w:rsidR="00B6508E">
        <w:rPr>
          <w:rFonts w:ascii="Times New Roman" w:hAnsi="Times New Roman" w:cs="Times New Roman"/>
          <w:sz w:val="28"/>
          <w:szCs w:val="28"/>
        </w:rPr>
        <w:t>.</w:t>
      </w:r>
    </w:p>
    <w:p w:rsidR="00101085" w:rsidRPr="00BF1613" w:rsidRDefault="00101085" w:rsidP="003B6EC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>2.3.</w:t>
      </w:r>
      <w:r w:rsidR="00704069">
        <w:rPr>
          <w:rFonts w:ascii="Times New Roman" w:hAnsi="Times New Roman" w:cs="Times New Roman"/>
          <w:sz w:val="28"/>
          <w:szCs w:val="28"/>
        </w:rPr>
        <w:t>Губернатор, депутат парламента, министр, президент</w:t>
      </w:r>
    </w:p>
    <w:p w:rsidR="00101085" w:rsidRPr="00BF1613" w:rsidRDefault="00101085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BF1613">
        <w:rPr>
          <w:rFonts w:ascii="Times New Roman" w:hAnsi="Times New Roman" w:cs="Times New Roman"/>
          <w:sz w:val="28"/>
          <w:szCs w:val="28"/>
        </w:rPr>
        <w:t xml:space="preserve">2.4. </w:t>
      </w:r>
      <w:r w:rsidR="000E127F">
        <w:rPr>
          <w:rFonts w:ascii="Times New Roman" w:hAnsi="Times New Roman" w:cs="Times New Roman"/>
          <w:sz w:val="28"/>
          <w:szCs w:val="28"/>
        </w:rPr>
        <w:t xml:space="preserve">Использование большего количества рабочей силы, вовлечение в хозяйственный оборот дополнительных земель, увеличение капиталовложений, направляемых на развитие традиционных производств. </w:t>
      </w:r>
    </w:p>
    <w:p w:rsidR="00101085" w:rsidRPr="00BF1613" w:rsidRDefault="0095164B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17D5B">
        <w:rPr>
          <w:rFonts w:ascii="Times New Roman" w:hAnsi="Times New Roman"/>
          <w:sz w:val="28"/>
          <w:szCs w:val="28"/>
        </w:rPr>
        <w:t>2.5.</w:t>
      </w:r>
      <w:r w:rsidR="00D17D5B">
        <w:rPr>
          <w:rFonts w:ascii="Times New Roman" w:hAnsi="Times New Roman"/>
          <w:sz w:val="28"/>
          <w:szCs w:val="28"/>
        </w:rPr>
        <w:t xml:space="preserve">Всеобщее, равное, прямое, тайное, активное и пассивное. </w:t>
      </w:r>
    </w:p>
    <w:p w:rsidR="004A4AA9" w:rsidRPr="00AC0F22" w:rsidRDefault="00101085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BF1613">
        <w:rPr>
          <w:rFonts w:ascii="Times New Roman" w:hAnsi="Times New Roman"/>
          <w:b/>
          <w:sz w:val="28"/>
          <w:szCs w:val="28"/>
        </w:rPr>
        <w:t>Ответ:</w:t>
      </w:r>
    </w:p>
    <w:p w:rsidR="00351857" w:rsidRPr="00AC0F22" w:rsidRDefault="0095164B" w:rsidP="003B6EC9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C0F22">
        <w:rPr>
          <w:rFonts w:ascii="Times New Roman" w:hAnsi="Times New Roman"/>
          <w:sz w:val="28"/>
          <w:szCs w:val="28"/>
        </w:rPr>
        <w:t>2.1.</w:t>
      </w:r>
      <w:r w:rsidR="00351857" w:rsidRPr="00AC0F22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3B6EC9">
        <w:rPr>
          <w:rFonts w:ascii="Times New Roman" w:hAnsi="Times New Roman"/>
          <w:sz w:val="28"/>
          <w:szCs w:val="28"/>
        </w:rPr>
        <w:t>__</w:t>
      </w:r>
    </w:p>
    <w:p w:rsidR="00101085" w:rsidRPr="00AC0F22" w:rsidRDefault="00351857" w:rsidP="003B6EC9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C0F22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3B6EC9">
        <w:rPr>
          <w:rFonts w:ascii="Times New Roman" w:hAnsi="Times New Roman"/>
          <w:sz w:val="28"/>
          <w:szCs w:val="28"/>
        </w:rPr>
        <w:t>__</w:t>
      </w:r>
    </w:p>
    <w:p w:rsidR="00351857" w:rsidRPr="00D25979" w:rsidRDefault="00351857" w:rsidP="003B6EC9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25979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3B6EC9">
        <w:rPr>
          <w:rFonts w:ascii="Times New Roman" w:hAnsi="Times New Roman"/>
          <w:sz w:val="28"/>
          <w:szCs w:val="28"/>
        </w:rPr>
        <w:t>__</w:t>
      </w:r>
    </w:p>
    <w:p w:rsidR="00101085" w:rsidRPr="00AC0F22" w:rsidRDefault="00351857" w:rsidP="003B6EC9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C0F22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3B6EC9">
        <w:rPr>
          <w:rFonts w:ascii="Times New Roman" w:hAnsi="Times New Roman"/>
          <w:sz w:val="28"/>
          <w:szCs w:val="28"/>
        </w:rPr>
        <w:t>_</w:t>
      </w:r>
    </w:p>
    <w:p w:rsidR="00FD216C" w:rsidRPr="003B3A84" w:rsidRDefault="00351857" w:rsidP="003B6EC9">
      <w:pPr>
        <w:pStyle w:val="a3"/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25979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3B6EC9">
        <w:rPr>
          <w:rFonts w:ascii="Times New Roman" w:hAnsi="Times New Roman"/>
          <w:sz w:val="28"/>
          <w:szCs w:val="28"/>
        </w:rPr>
        <w:t>_____</w:t>
      </w:r>
    </w:p>
    <w:p w:rsidR="00541218" w:rsidRPr="00D17D5B" w:rsidRDefault="00541218" w:rsidP="003B6EC9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7D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Прочитайте текст и выберите из предлагаемого списка слова, которые необходимо вставить на место пропусков.</w:t>
      </w:r>
    </w:p>
    <w:p w:rsidR="00F559C3" w:rsidRPr="00D17D5B" w:rsidRDefault="00F559C3" w:rsidP="003B6EC9">
      <w:pPr>
        <w:pStyle w:val="a3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D5B">
        <w:rPr>
          <w:rFonts w:ascii="Times New Roman" w:eastAsia="Calibri" w:hAnsi="Times New Roman" w:cs="Times New Roman"/>
          <w:sz w:val="28"/>
          <w:szCs w:val="28"/>
        </w:rPr>
        <w:t xml:space="preserve">Во Франкском королевстве в Средневековье одной из важнейших  _______________________(А) процедур разрешения _______________________(Б) была ордалия – Божий суд. Человек, обвиненный в _______________________(В), мог подвергнуться испытанию. Для доказательства своей невиновности он должен был взять в руки раскалённый кусок железа. Если ожоги быстро заживали, _______________________(Г) снималось. </w:t>
      </w:r>
    </w:p>
    <w:p w:rsidR="00F559C3" w:rsidRPr="00D17D5B" w:rsidRDefault="00F559C3" w:rsidP="003B6EC9">
      <w:pPr>
        <w:pStyle w:val="a3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D5B">
        <w:rPr>
          <w:rFonts w:ascii="Times New Roman" w:eastAsia="Calibri" w:hAnsi="Times New Roman" w:cs="Times New Roman"/>
          <w:sz w:val="28"/>
          <w:szCs w:val="28"/>
        </w:rPr>
        <w:t xml:space="preserve">Практиковалось также испытание кипятком: _______________________(Д) опускал руку в котелок с кипящей водой, а потом в зависимости от состояния ожогов ему выносили обвинительный или оправдательный _______________________(Е). </w:t>
      </w:r>
    </w:p>
    <w:p w:rsidR="00541218" w:rsidRPr="00D17D5B" w:rsidRDefault="00541218" w:rsidP="003B6EC9">
      <w:pPr>
        <w:pStyle w:val="a3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D5B">
        <w:rPr>
          <w:rFonts w:ascii="Times New Roman" w:eastAsia="Calibri" w:hAnsi="Times New Roman" w:cs="Times New Roman"/>
          <w:sz w:val="28"/>
          <w:szCs w:val="28"/>
        </w:rPr>
        <w:t>Сл</w:t>
      </w:r>
      <w:r w:rsidR="0087285D" w:rsidRPr="00D17D5B">
        <w:rPr>
          <w:rFonts w:ascii="Times New Roman" w:eastAsia="Calibri" w:hAnsi="Times New Roman" w:cs="Times New Roman"/>
          <w:sz w:val="28"/>
          <w:szCs w:val="28"/>
        </w:rPr>
        <w:t>ова в списке даны в именительном</w:t>
      </w:r>
      <w:r w:rsidRPr="00D17D5B">
        <w:rPr>
          <w:rFonts w:ascii="Times New Roman" w:eastAsia="Calibri" w:hAnsi="Times New Roman" w:cs="Times New Roman"/>
          <w:sz w:val="28"/>
          <w:szCs w:val="28"/>
        </w:rPr>
        <w:t xml:space="preserve"> падеже. Каждое слово (словосочетание) может быть использовано только </w:t>
      </w:r>
      <w:r w:rsidRPr="00D17D5B">
        <w:rPr>
          <w:rFonts w:ascii="Times New Roman" w:eastAsia="Calibri" w:hAnsi="Times New Roman" w:cs="Times New Roman"/>
          <w:sz w:val="28"/>
          <w:szCs w:val="28"/>
          <w:u w:val="single"/>
        </w:rPr>
        <w:t>один</w:t>
      </w:r>
      <w:r w:rsidRPr="00D17D5B">
        <w:rPr>
          <w:rFonts w:ascii="Times New Roman" w:eastAsia="Calibri" w:hAnsi="Times New Roman" w:cs="Times New Roman"/>
          <w:sz w:val="28"/>
          <w:szCs w:val="28"/>
        </w:rPr>
        <w:t xml:space="preserve"> раз. Обратите внимание на то. Что в списке слов больше, чем Вам потребуется для заполнения пропусков.</w:t>
      </w:r>
    </w:p>
    <w:p w:rsidR="00923532" w:rsidRDefault="00923532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923532" w:rsidSect="00FA25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1218" w:rsidRP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lastRenderedPageBreak/>
        <w:t>конфликт</w:t>
      </w:r>
    </w:p>
    <w:p w:rsidR="00541218" w:rsidRP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>приговор</w:t>
      </w:r>
    </w:p>
    <w:p w:rsidR="00541218" w:rsidRP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>научный</w:t>
      </w:r>
    </w:p>
    <w:p w:rsid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>свидетель</w:t>
      </w:r>
    </w:p>
    <w:p w:rsidR="00541218" w:rsidRP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 xml:space="preserve">правовой </w:t>
      </w:r>
    </w:p>
    <w:p w:rsidR="00541218" w:rsidRP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lastRenderedPageBreak/>
        <w:t>преступление</w:t>
      </w:r>
    </w:p>
    <w:p w:rsidR="00541218" w:rsidRPr="00F559C3" w:rsidRDefault="00F559C3" w:rsidP="003B6EC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>7)подсудимый</w:t>
      </w:r>
    </w:p>
    <w:p w:rsidR="00F559C3" w:rsidRPr="00F559C3" w:rsidRDefault="00F559C3" w:rsidP="003B6EC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>8)суд</w:t>
      </w:r>
    </w:p>
    <w:p w:rsidR="00F559C3" w:rsidRPr="00F559C3" w:rsidRDefault="00F559C3" w:rsidP="003B6EC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9C3">
        <w:rPr>
          <w:rFonts w:ascii="Times New Roman" w:eastAsia="Calibri" w:hAnsi="Times New Roman" w:cs="Times New Roman"/>
          <w:sz w:val="26"/>
          <w:szCs w:val="26"/>
        </w:rPr>
        <w:t>9) обвинение</w:t>
      </w:r>
    </w:p>
    <w:p w:rsidR="00F559C3" w:rsidRPr="00F559C3" w:rsidRDefault="00F559C3" w:rsidP="003B6EC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59C3" w:rsidRPr="00F559C3" w:rsidRDefault="00F559C3" w:rsidP="003B6EC9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F559C3" w:rsidRPr="00F559C3" w:rsidSect="0092353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3759D" w:rsidRPr="0013759D" w:rsidRDefault="0013759D" w:rsidP="003B6EC9">
      <w:pPr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759D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Ответ: </w:t>
      </w:r>
    </w:p>
    <w:tbl>
      <w:tblPr>
        <w:tblStyle w:val="a4"/>
        <w:tblW w:w="0" w:type="auto"/>
        <w:tblInd w:w="-567" w:type="dxa"/>
        <w:tblLook w:val="04A0"/>
      </w:tblPr>
      <w:tblGrid>
        <w:gridCol w:w="1637"/>
        <w:gridCol w:w="1637"/>
        <w:gridCol w:w="1636"/>
        <w:gridCol w:w="1636"/>
        <w:gridCol w:w="1637"/>
        <w:gridCol w:w="1955"/>
      </w:tblGrid>
      <w:tr w:rsidR="0013759D" w:rsidRPr="0013759D" w:rsidTr="0013759D">
        <w:tc>
          <w:tcPr>
            <w:tcW w:w="1637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375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37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375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36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375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36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375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637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375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1955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375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13759D" w:rsidRPr="0013759D" w:rsidTr="0013759D">
        <w:tc>
          <w:tcPr>
            <w:tcW w:w="1637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7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7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55" w:type="dxa"/>
          </w:tcPr>
          <w:p w:rsidR="0013759D" w:rsidRPr="0013759D" w:rsidRDefault="0013759D" w:rsidP="003B6EC9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3B6EC9" w:rsidRDefault="003B6EC9" w:rsidP="003B6EC9">
      <w:pPr>
        <w:pStyle w:val="a3"/>
        <w:spacing w:after="0" w:line="24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5A71" w:rsidRDefault="003B6EC9" w:rsidP="00C75A71">
      <w:pPr>
        <w:pStyle w:val="a3"/>
        <w:spacing w:after="0" w:line="24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357C6" w:rsidRPr="000A535C">
        <w:rPr>
          <w:rFonts w:ascii="Times New Roman" w:hAnsi="Times New Roman" w:cs="Times New Roman"/>
          <w:b/>
          <w:sz w:val="28"/>
          <w:szCs w:val="28"/>
        </w:rPr>
        <w:t>.</w:t>
      </w:r>
      <w:r w:rsidR="00CD7884" w:rsidRPr="000A535C">
        <w:rPr>
          <w:rFonts w:ascii="Times New Roman" w:hAnsi="Times New Roman" w:cs="Times New Roman"/>
          <w:b/>
          <w:sz w:val="28"/>
          <w:szCs w:val="28"/>
        </w:rPr>
        <w:t>Экономиче</w:t>
      </w:r>
      <w:r w:rsidR="001357C6" w:rsidRPr="000A535C">
        <w:rPr>
          <w:rFonts w:ascii="Times New Roman" w:hAnsi="Times New Roman" w:cs="Times New Roman"/>
          <w:b/>
          <w:sz w:val="28"/>
          <w:szCs w:val="28"/>
        </w:rPr>
        <w:t>ская задача.</w:t>
      </w:r>
    </w:p>
    <w:p w:rsidR="003B6EC9" w:rsidRDefault="003B6EC9" w:rsidP="00C75A71">
      <w:pPr>
        <w:pStyle w:val="a3"/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6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Найдите соответствие между левыми и правыми столбцами:</w:t>
      </w:r>
    </w:p>
    <w:tbl>
      <w:tblPr>
        <w:tblStyle w:val="a4"/>
        <w:tblW w:w="0" w:type="auto"/>
        <w:tblInd w:w="-567" w:type="dxa"/>
        <w:tblLook w:val="04A0"/>
      </w:tblPr>
      <w:tblGrid>
        <w:gridCol w:w="6345"/>
        <w:gridCol w:w="3686"/>
      </w:tblGrid>
      <w:tr w:rsidR="00C75A71" w:rsidTr="00823CDE">
        <w:tc>
          <w:tcPr>
            <w:tcW w:w="6345" w:type="dxa"/>
          </w:tcPr>
          <w:p w:rsidR="00C75A71" w:rsidRDefault="0000645A" w:rsidP="00823CDE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1.«Пьяное золото» Франции</w:t>
            </w:r>
          </w:p>
        </w:tc>
        <w:tc>
          <w:tcPr>
            <w:tcW w:w="3686" w:type="dxa"/>
          </w:tcPr>
          <w:p w:rsidR="00C75A71" w:rsidRPr="00823CDE" w:rsidRDefault="00823CDE" w:rsidP="00C75A71">
            <w:pPr>
              <w:pStyle w:val="a3"/>
              <w:ind w:left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E">
              <w:rPr>
                <w:rFonts w:ascii="Times New Roman" w:hAnsi="Times New Roman" w:cs="Times New Roman"/>
                <w:sz w:val="28"/>
                <w:szCs w:val="28"/>
              </w:rPr>
              <w:t>А. Латунь</w:t>
            </w:r>
          </w:p>
        </w:tc>
      </w:tr>
      <w:tr w:rsidR="00C75A71" w:rsidTr="00823CDE">
        <w:tc>
          <w:tcPr>
            <w:tcW w:w="6345" w:type="dxa"/>
          </w:tcPr>
          <w:p w:rsidR="00C75A71" w:rsidRDefault="00823CDE" w:rsidP="00823CDE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2.Сплав, из которогоодно время чеканили «золотые» монеты</w:t>
            </w:r>
          </w:p>
        </w:tc>
        <w:tc>
          <w:tcPr>
            <w:tcW w:w="3686" w:type="dxa"/>
          </w:tcPr>
          <w:p w:rsidR="00C75A71" w:rsidRPr="00823CDE" w:rsidRDefault="00823CDE" w:rsidP="00C75A71">
            <w:pPr>
              <w:pStyle w:val="a3"/>
              <w:ind w:left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E">
              <w:rPr>
                <w:rFonts w:ascii="Times New Roman" w:hAnsi="Times New Roman" w:cs="Times New Roman"/>
                <w:sz w:val="28"/>
                <w:szCs w:val="28"/>
              </w:rPr>
              <w:t>Б. Нефть</w:t>
            </w:r>
          </w:p>
        </w:tc>
      </w:tr>
      <w:tr w:rsidR="00C75A71" w:rsidTr="00823CDE">
        <w:tc>
          <w:tcPr>
            <w:tcW w:w="6345" w:type="dxa"/>
          </w:tcPr>
          <w:p w:rsidR="00C75A71" w:rsidRDefault="00823CDE" w:rsidP="00823CDE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3.Это полезное ископаемое называют «чёрным золотом»</w:t>
            </w:r>
          </w:p>
        </w:tc>
        <w:tc>
          <w:tcPr>
            <w:tcW w:w="3686" w:type="dxa"/>
          </w:tcPr>
          <w:p w:rsidR="00C75A71" w:rsidRPr="00823CDE" w:rsidRDefault="00823CDE" w:rsidP="00C75A71">
            <w:pPr>
              <w:pStyle w:val="a3"/>
              <w:ind w:left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E">
              <w:rPr>
                <w:rFonts w:ascii="Times New Roman" w:hAnsi="Times New Roman" w:cs="Times New Roman"/>
                <w:sz w:val="28"/>
                <w:szCs w:val="28"/>
              </w:rPr>
              <w:t>В. Хлопок</w:t>
            </w:r>
          </w:p>
        </w:tc>
      </w:tr>
      <w:tr w:rsidR="00C75A71" w:rsidTr="00823CDE">
        <w:tc>
          <w:tcPr>
            <w:tcW w:w="6345" w:type="dxa"/>
          </w:tcPr>
          <w:p w:rsidR="00C75A71" w:rsidRDefault="00823CDE" w:rsidP="00823CDE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4.На Руси называлось «мягким золотом»</w:t>
            </w:r>
          </w:p>
        </w:tc>
        <w:tc>
          <w:tcPr>
            <w:tcW w:w="3686" w:type="dxa"/>
          </w:tcPr>
          <w:p w:rsidR="00C75A71" w:rsidRPr="00823CDE" w:rsidRDefault="00823CDE" w:rsidP="00C75A71">
            <w:pPr>
              <w:pStyle w:val="a3"/>
              <w:ind w:left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E">
              <w:rPr>
                <w:rFonts w:ascii="Times New Roman" w:hAnsi="Times New Roman" w:cs="Times New Roman"/>
                <w:sz w:val="28"/>
                <w:szCs w:val="28"/>
              </w:rPr>
              <w:t>Г. Вино</w:t>
            </w:r>
          </w:p>
        </w:tc>
      </w:tr>
      <w:tr w:rsidR="00C75A71" w:rsidTr="00823CDE">
        <w:tc>
          <w:tcPr>
            <w:tcW w:w="6345" w:type="dxa"/>
          </w:tcPr>
          <w:p w:rsidR="00C75A71" w:rsidRDefault="00823CDE" w:rsidP="00823CDE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5.Растительное волокно, получившее название «белое золото»</w:t>
            </w:r>
          </w:p>
        </w:tc>
        <w:tc>
          <w:tcPr>
            <w:tcW w:w="3686" w:type="dxa"/>
          </w:tcPr>
          <w:p w:rsidR="00C75A71" w:rsidRPr="00823CDE" w:rsidRDefault="00823CDE" w:rsidP="00C75A71">
            <w:pPr>
              <w:pStyle w:val="a3"/>
              <w:ind w:left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E">
              <w:rPr>
                <w:rFonts w:ascii="Times New Roman" w:hAnsi="Times New Roman" w:cs="Times New Roman"/>
                <w:sz w:val="28"/>
                <w:szCs w:val="28"/>
              </w:rPr>
              <w:t>Д. Бронза</w:t>
            </w:r>
          </w:p>
        </w:tc>
      </w:tr>
      <w:tr w:rsidR="00C75A71" w:rsidTr="00823CDE">
        <w:tc>
          <w:tcPr>
            <w:tcW w:w="6345" w:type="dxa"/>
          </w:tcPr>
          <w:p w:rsidR="00C75A71" w:rsidRDefault="00823CDE" w:rsidP="00823CDE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Сплав, давший название золотистому цвету кожи загоревшего человека</w:t>
            </w:r>
          </w:p>
        </w:tc>
        <w:tc>
          <w:tcPr>
            <w:tcW w:w="3686" w:type="dxa"/>
          </w:tcPr>
          <w:p w:rsidR="00C75A71" w:rsidRPr="00823CDE" w:rsidRDefault="00823CDE" w:rsidP="00C75A71">
            <w:pPr>
              <w:pStyle w:val="a3"/>
              <w:ind w:left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E">
              <w:rPr>
                <w:rFonts w:ascii="Times New Roman" w:hAnsi="Times New Roman" w:cs="Times New Roman"/>
                <w:sz w:val="28"/>
                <w:szCs w:val="28"/>
              </w:rPr>
              <w:t>Е. Пушнина</w:t>
            </w:r>
          </w:p>
        </w:tc>
      </w:tr>
    </w:tbl>
    <w:p w:rsidR="00823CDE" w:rsidRDefault="00823CDE" w:rsidP="00C75A71">
      <w:pPr>
        <w:pStyle w:val="a3"/>
        <w:spacing w:after="0" w:line="240" w:lineRule="auto"/>
        <w:ind w:left="-567"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5A71" w:rsidRDefault="00823CDE" w:rsidP="00C75A71">
      <w:pPr>
        <w:pStyle w:val="a3"/>
        <w:spacing w:after="0" w:line="240" w:lineRule="auto"/>
        <w:ind w:left="-567"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Ind w:w="-567" w:type="dxa"/>
        <w:tblLook w:val="04A0"/>
      </w:tblPr>
      <w:tblGrid>
        <w:gridCol w:w="1637"/>
        <w:gridCol w:w="1637"/>
        <w:gridCol w:w="1636"/>
        <w:gridCol w:w="1636"/>
        <w:gridCol w:w="1637"/>
        <w:gridCol w:w="1955"/>
      </w:tblGrid>
      <w:tr w:rsidR="00823CDE" w:rsidRPr="0013759D" w:rsidTr="00244278">
        <w:tc>
          <w:tcPr>
            <w:tcW w:w="1637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1637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1636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1636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1637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1955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6.</w:t>
            </w:r>
          </w:p>
        </w:tc>
      </w:tr>
      <w:tr w:rsidR="00823CDE" w:rsidRPr="0013759D" w:rsidTr="00244278">
        <w:tc>
          <w:tcPr>
            <w:tcW w:w="1637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7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37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55" w:type="dxa"/>
          </w:tcPr>
          <w:p w:rsidR="00823CDE" w:rsidRPr="0013759D" w:rsidRDefault="00823CDE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83141" w:rsidRDefault="00483141" w:rsidP="003B6EC9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23CDE" w:rsidRDefault="00823CDE" w:rsidP="003B6EC9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1357C6" w:rsidRPr="000A535C" w:rsidRDefault="001357C6" w:rsidP="003B6EC9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FF3402" w:rsidRPr="001955EC" w:rsidRDefault="003B6EC9" w:rsidP="003B6EC9">
      <w:pPr>
        <w:pStyle w:val="a3"/>
        <w:spacing w:after="0" w:line="24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1955EC">
        <w:rPr>
          <w:rFonts w:ascii="Times New Roman" w:hAnsi="Times New Roman" w:cs="Times New Roman"/>
          <w:b/>
          <w:sz w:val="28"/>
          <w:szCs w:val="28"/>
        </w:rPr>
        <w:t>.</w:t>
      </w:r>
      <w:r w:rsidR="002838A0" w:rsidRPr="001955EC">
        <w:rPr>
          <w:rFonts w:ascii="Times New Roman" w:hAnsi="Times New Roman" w:cs="Times New Roman"/>
          <w:b/>
          <w:sz w:val="28"/>
          <w:szCs w:val="28"/>
        </w:rPr>
        <w:t>Правовая задача.</w:t>
      </w:r>
    </w:p>
    <w:p w:rsidR="00535D99" w:rsidRPr="00823CDE" w:rsidRDefault="00823CDE" w:rsidP="005B24E3">
      <w:pPr>
        <w:shd w:val="clear" w:color="auto" w:fill="FFFFFF"/>
        <w:spacing w:after="0" w:line="240" w:lineRule="auto"/>
        <w:ind w:left="-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16-летний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Даниил</w:t>
      </w:r>
      <w:r w:rsidR="005B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Милохин</w:t>
      </w:r>
      <w:proofErr w:type="spellEnd"/>
      <w:r w:rsidR="00535D99" w:rsidRPr="00823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главная звезда телевизионного сериала, заключил трудовой договор с кинокомпанией. В ходе работы над сериалом он был привлечён к съ</w:t>
      </w:r>
      <w:r w:rsidR="005B24E3">
        <w:rPr>
          <w:rFonts w:ascii="Times New Roman" w:eastAsia="Times New Roman" w:hAnsi="Times New Roman" w:cs="Times New Roman"/>
          <w:sz w:val="28"/>
          <w:szCs w:val="28"/>
          <w:lang w:eastAsia="ru-RU"/>
        </w:rPr>
        <w:t>ёмкам в ночное время. Мама Даниила</w:t>
      </w:r>
      <w:r w:rsidR="00535D99" w:rsidRPr="00823CD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узнав об этом, решила подать в суд на телеканал, кото</w:t>
      </w:r>
      <w:r w:rsidR="005B24E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рый является работодателем Даниила</w:t>
      </w:r>
      <w:r w:rsidR="00535D99" w:rsidRPr="00823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ссылаясь на то, что привлечение несовершеннолетнего к работе в ночное время является незаконным. Однако телеканал апеллировал к тому, что он получил </w:t>
      </w:r>
      <w:r w:rsidR="005B24E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разрешение отца Даниила</w:t>
      </w:r>
      <w:r w:rsidR="00535D99" w:rsidRPr="00823CD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чью пользу решение вынесе</w:t>
      </w:r>
      <w:r w:rsidR="005B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суд? </w:t>
      </w:r>
      <w:r w:rsidR="00535D99" w:rsidRPr="00823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Повлияет ли на решение суда наличие разрешения отца ребёнка?</w:t>
      </w:r>
    </w:p>
    <w:p w:rsidR="00D269D1" w:rsidRPr="001F214E" w:rsidRDefault="00D269D1" w:rsidP="003B6EC9">
      <w:pPr>
        <w:pStyle w:val="a3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214E">
        <w:rPr>
          <w:rFonts w:ascii="Times New Roman" w:hAnsi="Times New Roman" w:cs="Times New Roman"/>
          <w:b/>
          <w:sz w:val="28"/>
          <w:szCs w:val="28"/>
        </w:rPr>
        <w:t>Ответ: _________________________________________________________</w:t>
      </w:r>
    </w:p>
    <w:p w:rsidR="00D269D1" w:rsidRPr="001F214E" w:rsidRDefault="00D269D1" w:rsidP="003B6EC9">
      <w:pPr>
        <w:pStyle w:val="a3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214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D269D1" w:rsidRPr="001F214E" w:rsidRDefault="00D269D1" w:rsidP="003B6EC9">
      <w:pPr>
        <w:pStyle w:val="a3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214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D269D1" w:rsidRDefault="00D269D1" w:rsidP="003B6EC9">
      <w:pPr>
        <w:pStyle w:val="a3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214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816A6F" w:rsidRPr="005B24E3" w:rsidRDefault="00D269D1" w:rsidP="005B24E3">
      <w:pPr>
        <w:pStyle w:val="a3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 w:rsidR="0060556D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E47964" w:rsidRDefault="003B6EC9" w:rsidP="003B6EC9">
      <w:pPr>
        <w:pStyle w:val="a3"/>
        <w:spacing w:after="0" w:line="24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E47964" w:rsidRPr="001357C6">
        <w:rPr>
          <w:rFonts w:ascii="Times New Roman" w:hAnsi="Times New Roman" w:cs="Times New Roman"/>
          <w:b/>
          <w:sz w:val="28"/>
          <w:szCs w:val="28"/>
        </w:rPr>
        <w:t>Социологическая задача.</w:t>
      </w:r>
    </w:p>
    <w:p w:rsidR="00E21CFC" w:rsidRPr="00816A6F" w:rsidRDefault="00E21CFC" w:rsidP="003B6EC9">
      <w:pPr>
        <w:pStyle w:val="a3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21CFC">
        <w:rPr>
          <w:rFonts w:ascii="Times New Roman" w:hAnsi="Times New Roman" w:cs="Times New Roman"/>
          <w:b/>
          <w:sz w:val="28"/>
          <w:szCs w:val="28"/>
        </w:rPr>
        <w:t>Поместите в левый столбик термины, характеризующие материальную культуру, а в правый – духовную:</w:t>
      </w:r>
    </w:p>
    <w:p w:rsidR="003B6EC9" w:rsidRPr="007261DE" w:rsidRDefault="001F214E" w:rsidP="007261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F214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816A6F" w:rsidRPr="001F214E">
        <w:rPr>
          <w:rFonts w:ascii="Times New Roman" w:hAnsi="Times New Roman" w:cs="Times New Roman"/>
          <w:b/>
          <w:sz w:val="28"/>
          <w:szCs w:val="28"/>
        </w:rPr>
        <w:t xml:space="preserve">ермины: </w:t>
      </w:r>
      <w:r w:rsidRPr="001F214E">
        <w:rPr>
          <w:rFonts w:ascii="Times New Roman" w:hAnsi="Times New Roman" w:cs="Times New Roman"/>
          <w:sz w:val="28"/>
          <w:szCs w:val="28"/>
        </w:rPr>
        <w:t>1.</w:t>
      </w:r>
      <w:r w:rsidR="00816A6F" w:rsidRPr="001F214E">
        <w:rPr>
          <w:rFonts w:ascii="Times New Roman" w:hAnsi="Times New Roman" w:cs="Times New Roman"/>
          <w:sz w:val="28"/>
          <w:szCs w:val="28"/>
        </w:rPr>
        <w:t xml:space="preserve">паровая машина, </w:t>
      </w:r>
      <w:r w:rsidRPr="001F214E">
        <w:rPr>
          <w:rFonts w:ascii="Times New Roman" w:hAnsi="Times New Roman" w:cs="Times New Roman"/>
          <w:sz w:val="28"/>
          <w:szCs w:val="28"/>
        </w:rPr>
        <w:t xml:space="preserve">2. образцы поведения, 3.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214E">
        <w:rPr>
          <w:rFonts w:ascii="Times New Roman" w:hAnsi="Times New Roman" w:cs="Times New Roman"/>
          <w:sz w:val="28"/>
          <w:szCs w:val="28"/>
        </w:rPr>
        <w:t>раздник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214E">
        <w:rPr>
          <w:rFonts w:ascii="Times New Roman" w:hAnsi="Times New Roman" w:cs="Times New Roman"/>
          <w:sz w:val="28"/>
          <w:szCs w:val="28"/>
        </w:rPr>
        <w:t xml:space="preserve"> 4. теория относительности, 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1F214E">
        <w:rPr>
          <w:rFonts w:ascii="Times New Roman" w:hAnsi="Times New Roman" w:cs="Times New Roman"/>
          <w:sz w:val="28"/>
          <w:szCs w:val="28"/>
        </w:rPr>
        <w:t xml:space="preserve">социальные нормы,6. дуэль, 7. украшение, 8. </w:t>
      </w:r>
      <w:r>
        <w:rPr>
          <w:rFonts w:ascii="Times New Roman" w:hAnsi="Times New Roman" w:cs="Times New Roman"/>
          <w:sz w:val="28"/>
          <w:szCs w:val="28"/>
        </w:rPr>
        <w:t>огонь</w:t>
      </w:r>
      <w:r w:rsidRPr="001F214E">
        <w:rPr>
          <w:rFonts w:ascii="Times New Roman" w:hAnsi="Times New Roman" w:cs="Times New Roman"/>
          <w:sz w:val="28"/>
          <w:szCs w:val="28"/>
        </w:rPr>
        <w:t xml:space="preserve"> , 9. жилой дом, 10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1F214E">
        <w:rPr>
          <w:rFonts w:ascii="Times New Roman" w:hAnsi="Times New Roman" w:cs="Times New Roman"/>
          <w:sz w:val="28"/>
          <w:szCs w:val="28"/>
        </w:rPr>
        <w:t>жинсы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6A6F" w:rsidRDefault="001F214E" w:rsidP="003B6EC9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Ответы: </w:t>
      </w:r>
    </w:p>
    <w:tbl>
      <w:tblPr>
        <w:tblStyle w:val="a4"/>
        <w:tblW w:w="0" w:type="auto"/>
        <w:tblInd w:w="-567" w:type="dxa"/>
        <w:tblLook w:val="04A0"/>
      </w:tblPr>
      <w:tblGrid>
        <w:gridCol w:w="4785"/>
        <w:gridCol w:w="4786"/>
      </w:tblGrid>
      <w:tr w:rsidR="007261DE" w:rsidTr="007261DE">
        <w:tc>
          <w:tcPr>
            <w:tcW w:w="4785" w:type="dxa"/>
          </w:tcPr>
          <w:p w:rsidR="007261DE" w:rsidRDefault="007261DE" w:rsidP="007261DE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54F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Материальная культура</w:t>
            </w:r>
          </w:p>
        </w:tc>
        <w:tc>
          <w:tcPr>
            <w:tcW w:w="4786" w:type="dxa"/>
          </w:tcPr>
          <w:p w:rsidR="007261DE" w:rsidRDefault="007261DE" w:rsidP="007261DE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54F">
              <w:rPr>
                <w:rFonts w:ascii="Times New Roman" w:hAnsi="Times New Roman" w:cs="Times New Roman"/>
                <w:b/>
                <w:sz w:val="28"/>
                <w:szCs w:val="28"/>
              </w:rPr>
              <w:t>Духовная культура</w:t>
            </w:r>
          </w:p>
        </w:tc>
      </w:tr>
      <w:tr w:rsidR="007261DE" w:rsidTr="007261DE">
        <w:tc>
          <w:tcPr>
            <w:tcW w:w="4785" w:type="dxa"/>
          </w:tcPr>
          <w:p w:rsidR="007261DE" w:rsidRDefault="007261DE" w:rsidP="003B6EC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261DE" w:rsidRDefault="007261DE" w:rsidP="003B6EC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261DE" w:rsidRDefault="007261DE" w:rsidP="003B6EC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404E2" w:rsidRPr="009404E2" w:rsidRDefault="003B6EC9" w:rsidP="003B6EC9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7F1685">
        <w:rPr>
          <w:rFonts w:ascii="Times New Roman" w:hAnsi="Times New Roman" w:cs="Times New Roman"/>
          <w:b/>
          <w:sz w:val="28"/>
          <w:szCs w:val="28"/>
        </w:rPr>
        <w:t>Политологическая задача.</w:t>
      </w:r>
    </w:p>
    <w:p w:rsidR="00A73787" w:rsidRPr="00A73787" w:rsidRDefault="009404E2" w:rsidP="003B6EC9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9404E2">
        <w:rPr>
          <w:rFonts w:ascii="Times New Roman" w:hAnsi="Times New Roman" w:cs="Times New Roman"/>
          <w:b/>
          <w:sz w:val="28"/>
          <w:szCs w:val="28"/>
        </w:rPr>
        <w:t>«Исправь ошибки»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73787" w:rsidRPr="00A73787">
        <w:rPr>
          <w:rFonts w:ascii="Times New Roman" w:hAnsi="Times New Roman" w:cs="Times New Roman"/>
          <w:b/>
          <w:sz w:val="28"/>
          <w:szCs w:val="28"/>
        </w:rPr>
        <w:t xml:space="preserve">Задание. Укажите на ошибки, допущенные Иваном, и исправьте их. </w:t>
      </w:r>
    </w:p>
    <w:p w:rsidR="00A73787" w:rsidRDefault="003B6EC9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</w:t>
      </w:r>
      <w:r w:rsidR="009404E2" w:rsidRPr="009404E2">
        <w:rPr>
          <w:rFonts w:ascii="Times New Roman" w:hAnsi="Times New Roman" w:cs="Times New Roman"/>
          <w:sz w:val="28"/>
          <w:szCs w:val="28"/>
        </w:rPr>
        <w:t xml:space="preserve"> 2 курса истор</w:t>
      </w:r>
      <w:r>
        <w:rPr>
          <w:rFonts w:ascii="Times New Roman" w:hAnsi="Times New Roman" w:cs="Times New Roman"/>
          <w:sz w:val="28"/>
          <w:szCs w:val="28"/>
        </w:rPr>
        <w:t>ического факультета Иван Петров</w:t>
      </w:r>
      <w:r w:rsidR="009404E2" w:rsidRPr="009404E2">
        <w:rPr>
          <w:rFonts w:ascii="Times New Roman" w:hAnsi="Times New Roman" w:cs="Times New Roman"/>
          <w:sz w:val="28"/>
          <w:szCs w:val="28"/>
        </w:rPr>
        <w:t xml:space="preserve"> рассказал старшему брату за ужином о том, что интересного он узнал на занятиях в университете за после</w:t>
      </w:r>
      <w:r w:rsidR="00A73787">
        <w:rPr>
          <w:rFonts w:ascii="Times New Roman" w:hAnsi="Times New Roman" w:cs="Times New Roman"/>
          <w:sz w:val="28"/>
          <w:szCs w:val="28"/>
        </w:rPr>
        <w:t>днюю неделю. Он выбрал</w:t>
      </w:r>
      <w:r w:rsidR="009404E2" w:rsidRPr="009404E2">
        <w:rPr>
          <w:rFonts w:ascii="Times New Roman" w:hAnsi="Times New Roman" w:cs="Times New Roman"/>
          <w:i/>
          <w:sz w:val="28"/>
          <w:szCs w:val="28"/>
        </w:rPr>
        <w:t xml:space="preserve"> проблему злоупотребления властью</w:t>
      </w:r>
      <w:r w:rsidR="00A73787">
        <w:rPr>
          <w:rFonts w:ascii="Times New Roman" w:hAnsi="Times New Roman" w:cs="Times New Roman"/>
          <w:i/>
          <w:sz w:val="28"/>
          <w:szCs w:val="28"/>
        </w:rPr>
        <w:t xml:space="preserve"> в истории общественно-политической мысли</w:t>
      </w:r>
      <w:r w:rsidR="009404E2" w:rsidRPr="009404E2">
        <w:rPr>
          <w:rFonts w:ascii="Times New Roman" w:hAnsi="Times New Roman" w:cs="Times New Roman"/>
          <w:i/>
          <w:sz w:val="28"/>
          <w:szCs w:val="28"/>
        </w:rPr>
        <w:t>.</w:t>
      </w:r>
      <w:r w:rsidR="00A73787" w:rsidRPr="00A73787">
        <w:rPr>
          <w:rFonts w:ascii="Times New Roman" w:hAnsi="Times New Roman" w:cs="Times New Roman"/>
          <w:sz w:val="28"/>
          <w:szCs w:val="28"/>
        </w:rPr>
        <w:t xml:space="preserve">Во время рассказа Ивана </w:t>
      </w:r>
      <w:r w:rsidR="009404E2" w:rsidRPr="00A73787">
        <w:rPr>
          <w:rFonts w:ascii="Times New Roman" w:hAnsi="Times New Roman" w:cs="Times New Roman"/>
          <w:sz w:val="28"/>
          <w:szCs w:val="28"/>
        </w:rPr>
        <w:t>старший брат неско</w:t>
      </w:r>
      <w:r w:rsidR="00A73787" w:rsidRPr="00A73787">
        <w:rPr>
          <w:rFonts w:ascii="Times New Roman" w:hAnsi="Times New Roman" w:cs="Times New Roman"/>
          <w:sz w:val="28"/>
          <w:szCs w:val="28"/>
        </w:rPr>
        <w:t>лько раз морщился, так ка</w:t>
      </w:r>
      <w:r w:rsidR="00A73787">
        <w:rPr>
          <w:rFonts w:ascii="Times New Roman" w:hAnsi="Times New Roman" w:cs="Times New Roman"/>
          <w:sz w:val="28"/>
          <w:szCs w:val="28"/>
        </w:rPr>
        <w:t>к</w:t>
      </w:r>
      <w:r w:rsidR="009404E2" w:rsidRPr="00A73787">
        <w:rPr>
          <w:rFonts w:ascii="Times New Roman" w:hAnsi="Times New Roman" w:cs="Times New Roman"/>
          <w:sz w:val="28"/>
          <w:szCs w:val="28"/>
        </w:rPr>
        <w:t xml:space="preserve"> допускал</w:t>
      </w:r>
      <w:r w:rsidR="00A73787" w:rsidRPr="00A73787">
        <w:rPr>
          <w:rFonts w:ascii="Times New Roman" w:hAnsi="Times New Roman" w:cs="Times New Roman"/>
          <w:sz w:val="28"/>
          <w:szCs w:val="28"/>
        </w:rPr>
        <w:t>ись</w:t>
      </w:r>
      <w:r w:rsidR="009404E2" w:rsidRPr="00A73787">
        <w:rPr>
          <w:rFonts w:ascii="Times New Roman" w:hAnsi="Times New Roman" w:cs="Times New Roman"/>
          <w:sz w:val="28"/>
          <w:szCs w:val="28"/>
        </w:rPr>
        <w:t xml:space="preserve"> ошибки. </w:t>
      </w:r>
    </w:p>
    <w:p w:rsidR="00A73787" w:rsidRDefault="009404E2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787">
        <w:rPr>
          <w:rFonts w:ascii="Times New Roman" w:hAnsi="Times New Roman" w:cs="Times New Roman"/>
          <w:sz w:val="28"/>
          <w:szCs w:val="28"/>
        </w:rPr>
        <w:t xml:space="preserve">Вот его рассказ: «Чрезвычайно интересная концепция была предложена Аристотелем, который предлагал особым образом воспитывать будущих правителей, так чтобы они в итоге гораздо более любили заниматься философией, чем политикой, и бремя правления брали на себя лишь по необходимости. Такие философы-правители не должны злоупотреблять властью уже потому, что они как бы стражи самих себя и сами себя охраняют от любых пороков, включая и наклонности к тирании. Другую важную идею можно встретить у </w:t>
      </w:r>
      <w:proofErr w:type="spellStart"/>
      <w:r w:rsidRPr="00A73787">
        <w:rPr>
          <w:rFonts w:ascii="Times New Roman" w:hAnsi="Times New Roman" w:cs="Times New Roman"/>
          <w:sz w:val="28"/>
          <w:szCs w:val="28"/>
        </w:rPr>
        <w:t>Полибия</w:t>
      </w:r>
      <w:proofErr w:type="spellEnd"/>
      <w:r w:rsidRPr="00A73787">
        <w:rPr>
          <w:rFonts w:ascii="Times New Roman" w:hAnsi="Times New Roman" w:cs="Times New Roman"/>
          <w:sz w:val="28"/>
          <w:szCs w:val="28"/>
        </w:rPr>
        <w:t xml:space="preserve"> – с ним ассоциируется идея смешанного правления. </w:t>
      </w:r>
      <w:proofErr w:type="spellStart"/>
      <w:r w:rsidRPr="00A73787">
        <w:rPr>
          <w:rFonts w:ascii="Times New Roman" w:hAnsi="Times New Roman" w:cs="Times New Roman"/>
          <w:sz w:val="28"/>
          <w:szCs w:val="28"/>
        </w:rPr>
        <w:t>Полибий</w:t>
      </w:r>
      <w:proofErr w:type="spellEnd"/>
      <w:r w:rsidRPr="00A73787">
        <w:rPr>
          <w:rFonts w:ascii="Times New Roman" w:hAnsi="Times New Roman" w:cs="Times New Roman"/>
          <w:sz w:val="28"/>
          <w:szCs w:val="28"/>
        </w:rPr>
        <w:t xml:space="preserve"> выделял три «властных» элемента: судебный, исполнительный и законодательный. Смешанное правление предполагает, что властные функции есть у каждого из них, так что все они для эффективного правления должны взаимодействовать и нуждаются друг в друге. </w:t>
      </w:r>
    </w:p>
    <w:p w:rsidR="009404E2" w:rsidRDefault="009404E2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787">
        <w:rPr>
          <w:rFonts w:ascii="Times New Roman" w:hAnsi="Times New Roman" w:cs="Times New Roman"/>
          <w:sz w:val="28"/>
          <w:szCs w:val="28"/>
        </w:rPr>
        <w:lastRenderedPageBreak/>
        <w:t xml:space="preserve">Эта идея далее, в XVII-XVIII вв., была развита теоретиками разделения властей, такими как Гоббс и Монтескьё. Что интересно, по крайней мере, один из классиков концепции разделения властей выделял «федеративную» власть, функции которой сейчас относят к законодательной ветви. Монтескьё подчеркивал, что не всякое формальное разделение властей может называться таковым по существу: например, он отмечал, что в современной ему Венеции формально разделение властей существует, но реально – нет, потому как все выделенные им ветви власти оказались в руках знати. Образцом государства с настоящим разделением властей Монтескьё считал, конечно, Швейцарию». </w:t>
      </w:r>
    </w:p>
    <w:p w:rsidR="00A73787" w:rsidRPr="00A73787" w:rsidRDefault="00A73787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787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4"/>
        <w:tblW w:w="0" w:type="auto"/>
        <w:tblInd w:w="-459" w:type="dxa"/>
        <w:tblLook w:val="04A0"/>
      </w:tblPr>
      <w:tblGrid>
        <w:gridCol w:w="5245"/>
        <w:gridCol w:w="4785"/>
      </w:tblGrid>
      <w:tr w:rsidR="00A73787" w:rsidRPr="00A73787" w:rsidTr="003B6EC9">
        <w:tc>
          <w:tcPr>
            <w:tcW w:w="5245" w:type="dxa"/>
          </w:tcPr>
          <w:p w:rsidR="00A73787" w:rsidRPr="003B6EC9" w:rsidRDefault="00A73787" w:rsidP="003B6EC9">
            <w:pPr>
              <w:pStyle w:val="a3"/>
              <w:ind w:left="-567" w:firstLine="56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B6EC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Ошибки:</w:t>
            </w:r>
          </w:p>
        </w:tc>
        <w:tc>
          <w:tcPr>
            <w:tcW w:w="4785" w:type="dxa"/>
          </w:tcPr>
          <w:p w:rsidR="00A73787" w:rsidRPr="00A73787" w:rsidRDefault="00A73787" w:rsidP="003B6EC9">
            <w:pPr>
              <w:pStyle w:val="a3"/>
              <w:ind w:left="-567"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Исправления:</w:t>
            </w:r>
          </w:p>
        </w:tc>
      </w:tr>
      <w:tr w:rsidR="00A73787" w:rsidRPr="00A73787" w:rsidTr="003B6EC9">
        <w:tc>
          <w:tcPr>
            <w:tcW w:w="5245" w:type="dxa"/>
          </w:tcPr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85" w:type="dxa"/>
          </w:tcPr>
          <w:p w:rsidR="00A73787" w:rsidRPr="00A73787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3787" w:rsidRPr="00A73787" w:rsidTr="003B6EC9">
        <w:tc>
          <w:tcPr>
            <w:tcW w:w="5245" w:type="dxa"/>
          </w:tcPr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85" w:type="dxa"/>
          </w:tcPr>
          <w:p w:rsidR="00A73787" w:rsidRPr="00A73787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3787" w:rsidRPr="00A73787" w:rsidTr="003B6EC9">
        <w:tc>
          <w:tcPr>
            <w:tcW w:w="5245" w:type="dxa"/>
          </w:tcPr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85" w:type="dxa"/>
          </w:tcPr>
          <w:p w:rsidR="00A73787" w:rsidRPr="00A73787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3787" w:rsidRPr="00A73787" w:rsidTr="003B6EC9">
        <w:trPr>
          <w:trHeight w:val="285"/>
        </w:trPr>
        <w:tc>
          <w:tcPr>
            <w:tcW w:w="5245" w:type="dxa"/>
          </w:tcPr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85" w:type="dxa"/>
          </w:tcPr>
          <w:p w:rsidR="00A73787" w:rsidRPr="00A73787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3787" w:rsidRPr="00A73787" w:rsidTr="003B6EC9">
        <w:trPr>
          <w:trHeight w:val="360"/>
        </w:trPr>
        <w:tc>
          <w:tcPr>
            <w:tcW w:w="5245" w:type="dxa"/>
          </w:tcPr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73787" w:rsidRPr="003B6EC9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785" w:type="dxa"/>
          </w:tcPr>
          <w:p w:rsidR="00A73787" w:rsidRPr="00A73787" w:rsidRDefault="00A73787" w:rsidP="003B6EC9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62EAF" w:rsidRDefault="00662EAF" w:rsidP="003B6EC9">
      <w:pPr>
        <w:pStyle w:val="Default"/>
        <w:ind w:left="-567" w:firstLine="567"/>
        <w:jc w:val="both"/>
        <w:rPr>
          <w:b/>
          <w:color w:val="auto"/>
          <w:sz w:val="28"/>
          <w:szCs w:val="28"/>
        </w:rPr>
      </w:pPr>
    </w:p>
    <w:p w:rsidR="001D2056" w:rsidRDefault="003B6EC9" w:rsidP="003B6EC9">
      <w:pPr>
        <w:pStyle w:val="Default"/>
        <w:ind w:left="-567" w:firstLine="567"/>
        <w:jc w:val="both"/>
        <w:rPr>
          <w:b/>
          <w:bCs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8. </w:t>
      </w:r>
      <w:r w:rsidR="001D2056" w:rsidRPr="007F1685">
        <w:rPr>
          <w:b/>
          <w:bCs/>
          <w:sz w:val="28"/>
          <w:szCs w:val="28"/>
        </w:rPr>
        <w:t xml:space="preserve">Выполните задание: </w:t>
      </w:r>
      <w:r w:rsidR="001D2056" w:rsidRPr="00215ACB">
        <w:rPr>
          <w:b/>
          <w:bCs/>
          <w:sz w:val="28"/>
          <w:szCs w:val="28"/>
        </w:rPr>
        <w:t>Ниже приведены высказывания известных мыслителей прошлого, касающиеся одного и того же понятия (в тексте оно обозначено как</w:t>
      </w:r>
      <w:proofErr w:type="gramStart"/>
      <w:r w:rsidR="001D2056" w:rsidRPr="00215ACB">
        <w:rPr>
          <w:b/>
          <w:bCs/>
          <w:sz w:val="28"/>
          <w:szCs w:val="28"/>
        </w:rPr>
        <w:t xml:space="preserve"> […]; </w:t>
      </w:r>
      <w:proofErr w:type="gramEnd"/>
      <w:r w:rsidR="001D2056" w:rsidRPr="00215ACB">
        <w:rPr>
          <w:b/>
          <w:bCs/>
          <w:sz w:val="28"/>
          <w:szCs w:val="28"/>
        </w:rPr>
        <w:t xml:space="preserve">возможны вариации изменяемых частей данного слова). </w:t>
      </w:r>
    </w:p>
    <w:p w:rsidR="00662EAF" w:rsidRPr="00215ACB" w:rsidRDefault="00662EAF" w:rsidP="003B6EC9">
      <w:pPr>
        <w:pStyle w:val="Default"/>
        <w:ind w:left="-567" w:firstLine="567"/>
        <w:jc w:val="both"/>
        <w:rPr>
          <w:b/>
          <w:sz w:val="28"/>
          <w:szCs w:val="28"/>
        </w:rPr>
      </w:pPr>
    </w:p>
    <w:p w:rsidR="001D2056" w:rsidRPr="00215ACB" w:rsidRDefault="001D2056" w:rsidP="003B6EC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AC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1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[…] </w:t>
      </w:r>
      <w:r w:rsidR="003B6EC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B3A84">
        <w:rPr>
          <w:rFonts w:ascii="Times New Roman" w:hAnsi="Times New Roman" w:cs="Times New Roman"/>
          <w:color w:val="000000"/>
          <w:sz w:val="28"/>
          <w:szCs w:val="28"/>
        </w:rPr>
        <w:t xml:space="preserve"> одно из средств различия доброго и злого» (Л. Толстой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D2056" w:rsidRPr="00215ACB" w:rsidRDefault="001D2056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B3A84">
        <w:rPr>
          <w:rFonts w:ascii="Times New Roman" w:hAnsi="Times New Roman" w:cs="Times New Roman"/>
          <w:color w:val="000000"/>
          <w:sz w:val="28"/>
          <w:szCs w:val="28"/>
        </w:rPr>
        <w:t>Ценност</w:t>
      </w:r>
      <w:proofErr w:type="gramStart"/>
      <w:r w:rsidR="003B3A84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1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[</w:t>
      </w:r>
      <w:proofErr w:type="gramEnd"/>
      <w:r w:rsidRPr="0021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…] </w:t>
      </w:r>
      <w:r w:rsidR="003B3A84">
        <w:rPr>
          <w:rFonts w:ascii="Times New Roman" w:hAnsi="Times New Roman" w:cs="Times New Roman"/>
          <w:color w:val="000000"/>
          <w:sz w:val="28"/>
          <w:szCs w:val="28"/>
        </w:rPr>
        <w:t>не красота, а нравственные поступки» (С. Моэм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D2056" w:rsidRPr="00215ACB" w:rsidRDefault="001D2056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B3A84" w:rsidRPr="0021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[…]</w:t>
      </w:r>
      <w:r w:rsidR="003B3A84">
        <w:rPr>
          <w:rFonts w:ascii="Times New Roman" w:hAnsi="Times New Roman" w:cs="Times New Roman"/>
          <w:color w:val="000000"/>
          <w:sz w:val="28"/>
          <w:szCs w:val="28"/>
        </w:rPr>
        <w:t xml:space="preserve"> – это одежда нации» (О. Бальзак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1D2056" w:rsidRDefault="001D2056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1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[…] </w:t>
      </w:r>
      <w:r w:rsidR="003B3A84">
        <w:rPr>
          <w:rFonts w:ascii="Times New Roman" w:hAnsi="Times New Roman" w:cs="Times New Roman"/>
          <w:color w:val="000000"/>
          <w:sz w:val="28"/>
          <w:szCs w:val="28"/>
        </w:rPr>
        <w:t xml:space="preserve"> - выражение самых глубоких мыслей  самым простым способом</w:t>
      </w:r>
      <w:r w:rsidRPr="00215AC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B3A84">
        <w:rPr>
          <w:rFonts w:ascii="Times New Roman" w:hAnsi="Times New Roman" w:cs="Times New Roman"/>
          <w:color w:val="000000"/>
          <w:sz w:val="28"/>
          <w:szCs w:val="28"/>
        </w:rPr>
        <w:t>(А. Эйнштейн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B3A84" w:rsidRPr="003B3A84" w:rsidRDefault="003B3A84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«Жизнь коротка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B3A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[…]</w:t>
      </w:r>
      <w:proofErr w:type="gramEnd"/>
      <w:r w:rsidRPr="003B3A84">
        <w:rPr>
          <w:rFonts w:ascii="Times New Roman" w:hAnsi="Times New Roman" w:cs="Times New Roman"/>
          <w:bCs/>
          <w:color w:val="000000"/>
          <w:sz w:val="28"/>
          <w:szCs w:val="28"/>
        </w:rPr>
        <w:t>долговечно» (Гиппократ).</w:t>
      </w:r>
    </w:p>
    <w:p w:rsidR="001D2056" w:rsidRPr="00215ACB" w:rsidRDefault="003B6EC9" w:rsidP="003B6EC9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1D2056" w:rsidRPr="00215A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.1. Что это за понятие? </w:t>
      </w:r>
    </w:p>
    <w:p w:rsidR="001D2056" w:rsidRDefault="001D2056" w:rsidP="003B6EC9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____________________________________</w:t>
      </w:r>
      <w:r w:rsidR="003B6E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</w:t>
      </w:r>
    </w:p>
    <w:p w:rsidR="00662EAF" w:rsidRDefault="00662EAF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2056" w:rsidRDefault="003B6EC9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1D20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.2. С позиции какого из указанных философов</w:t>
      </w:r>
      <w:r w:rsidR="003B3A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ученых</w:t>
      </w:r>
      <w:r w:rsidR="001D20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Вы согласны в набольшей степени. Свой ответ обоснуйте (2-3 предложения).</w:t>
      </w:r>
    </w:p>
    <w:p w:rsidR="001D2056" w:rsidRDefault="001D2056" w:rsidP="003B6EC9">
      <w:pPr>
        <w:autoSpaceDE w:val="0"/>
        <w:autoSpaceDN w:val="0"/>
        <w:adjustRightInd w:val="0"/>
        <w:spacing w:after="0" w:line="360" w:lineRule="auto"/>
        <w:ind w:left="-567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____________________________________</w:t>
      </w:r>
      <w:r w:rsidR="003B6E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</w:t>
      </w:r>
    </w:p>
    <w:p w:rsidR="001D2056" w:rsidRDefault="001D2056" w:rsidP="003B6EC9">
      <w:pPr>
        <w:autoSpaceDE w:val="0"/>
        <w:autoSpaceDN w:val="0"/>
        <w:adjustRightInd w:val="0"/>
        <w:spacing w:after="0" w:line="360" w:lineRule="auto"/>
        <w:ind w:left="-567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____________________________________</w:t>
      </w:r>
      <w:r w:rsidR="003B6E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</w:t>
      </w:r>
    </w:p>
    <w:p w:rsidR="001D2056" w:rsidRPr="00044EC5" w:rsidRDefault="001D2056" w:rsidP="003B6EC9">
      <w:pPr>
        <w:autoSpaceDE w:val="0"/>
        <w:autoSpaceDN w:val="0"/>
        <w:adjustRightInd w:val="0"/>
        <w:spacing w:after="0" w:line="360" w:lineRule="auto"/>
        <w:ind w:left="-567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____________________________________</w:t>
      </w:r>
      <w:r w:rsidR="003B6E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</w:t>
      </w:r>
    </w:p>
    <w:p w:rsid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EAF" w:rsidRDefault="00662E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EAF" w:rsidRDefault="00662E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2EAF" w:rsidRDefault="00662E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73787" w:rsidRPr="008B78AC" w:rsidRDefault="00553C47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8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 w:rsidR="00300A8F" w:rsidRPr="008B78AC">
        <w:rPr>
          <w:rFonts w:ascii="Times New Roman" w:hAnsi="Times New Roman" w:cs="Times New Roman"/>
          <w:b/>
          <w:sz w:val="28"/>
          <w:szCs w:val="28"/>
        </w:rPr>
        <w:t>«Эрудит». Прочитайте т</w:t>
      </w:r>
      <w:r w:rsidR="00ED0162" w:rsidRPr="008B78AC">
        <w:rPr>
          <w:rFonts w:ascii="Times New Roman" w:hAnsi="Times New Roman" w:cs="Times New Roman"/>
          <w:b/>
          <w:sz w:val="28"/>
          <w:szCs w:val="28"/>
        </w:rPr>
        <w:t xml:space="preserve">ест и ответьте на ряд вопросов. </w:t>
      </w:r>
    </w:p>
    <w:p w:rsidR="001C1546" w:rsidRPr="008B78AC" w:rsidRDefault="00553C47" w:rsidP="001C154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8AC">
        <w:rPr>
          <w:rFonts w:ascii="Times New Roman" w:hAnsi="Times New Roman" w:cs="Times New Roman"/>
          <w:sz w:val="28"/>
          <w:szCs w:val="28"/>
        </w:rPr>
        <w:t>Этой международной организации</w:t>
      </w:r>
      <w:r w:rsidR="008B78AC">
        <w:rPr>
          <w:rFonts w:ascii="Times New Roman" w:hAnsi="Times New Roman" w:cs="Times New Roman"/>
          <w:sz w:val="28"/>
          <w:szCs w:val="28"/>
        </w:rPr>
        <w:t xml:space="preserve"> (1) в 2020 году исполнилось</w:t>
      </w:r>
      <w:r w:rsidR="00300A8F" w:rsidRPr="008B78AC">
        <w:rPr>
          <w:rFonts w:ascii="Times New Roman" w:hAnsi="Times New Roman" w:cs="Times New Roman"/>
          <w:sz w:val="28"/>
          <w:szCs w:val="28"/>
        </w:rPr>
        <w:t xml:space="preserve"> 75 лет.</w:t>
      </w:r>
      <w:r w:rsidR="001C1546" w:rsidRPr="001C15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Устав данной организации начинается со слов</w:t>
      </w:r>
      <w:r w:rsidR="004325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«</w:t>
      </w:r>
      <w:r w:rsidR="001C1546" w:rsidRPr="001C15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Мы, народы ………..</w:t>
      </w:r>
      <w:r w:rsidR="001C1546" w:rsidRPr="008B78A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, преисполненные решимости избавить грядущие поколения от бедствий войны, дважды в нашей жизни принесше</w:t>
      </w:r>
      <w:r w:rsidR="004325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й человечеству невыразимое горе»</w:t>
      </w:r>
      <w:r w:rsidR="001C1546" w:rsidRPr="001C15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432541" w:rsidRDefault="00662EAF" w:rsidP="00432541">
      <w:pPr>
        <w:pStyle w:val="a3"/>
        <w:tabs>
          <w:tab w:val="left" w:pos="8931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300A8F" w:rsidRPr="008B78AC">
        <w:rPr>
          <w:rFonts w:ascii="Times New Roman" w:hAnsi="Times New Roman" w:cs="Times New Roman"/>
          <w:sz w:val="28"/>
          <w:szCs w:val="28"/>
        </w:rPr>
        <w:t xml:space="preserve"> выполняет четыре главные цели: 1. Поддержание мира на планете; 2. Развитие дружественных отношений между станами; </w:t>
      </w:r>
    </w:p>
    <w:p w:rsidR="001C1546" w:rsidRDefault="00300A8F" w:rsidP="00432541">
      <w:pPr>
        <w:pStyle w:val="a3"/>
        <w:tabs>
          <w:tab w:val="left" w:pos="8931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8AC">
        <w:rPr>
          <w:rFonts w:ascii="Times New Roman" w:hAnsi="Times New Roman" w:cs="Times New Roman"/>
          <w:sz w:val="28"/>
          <w:szCs w:val="28"/>
        </w:rPr>
        <w:t xml:space="preserve">3. </w:t>
      </w:r>
      <w:r w:rsidR="008B78AC">
        <w:rPr>
          <w:rFonts w:ascii="Times New Roman" w:hAnsi="Times New Roman" w:cs="Times New Roman"/>
          <w:sz w:val="28"/>
          <w:szCs w:val="28"/>
        </w:rPr>
        <w:t>Осуществление совместной деятельности</w:t>
      </w:r>
      <w:r w:rsidRPr="008B78AC">
        <w:rPr>
          <w:rFonts w:ascii="Times New Roman" w:hAnsi="Times New Roman" w:cs="Times New Roman"/>
          <w:sz w:val="28"/>
          <w:szCs w:val="28"/>
        </w:rPr>
        <w:t xml:space="preserve"> по улучшению условий жизни  бедных людей, борьба с голодом и болезнями, ликвидация неграмотности и содействие уважению прав и свобод человека; 4.</w:t>
      </w:r>
      <w:r w:rsidR="008B78AC">
        <w:rPr>
          <w:rFonts w:ascii="Times New Roman" w:hAnsi="Times New Roman" w:cs="Times New Roman"/>
          <w:sz w:val="28"/>
          <w:szCs w:val="28"/>
        </w:rPr>
        <w:t xml:space="preserve"> Оказание  помощи странам</w:t>
      </w:r>
      <w:r w:rsidRPr="008B78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3C47" w:rsidRDefault="00300A8F" w:rsidP="001C154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1546">
        <w:rPr>
          <w:rFonts w:ascii="Times New Roman" w:hAnsi="Times New Roman" w:cs="Times New Roman"/>
          <w:sz w:val="28"/>
          <w:szCs w:val="28"/>
        </w:rPr>
        <w:t>На месте Центральных учреждений</w:t>
      </w:r>
      <w:r w:rsidR="008B78AC" w:rsidRPr="001C1546">
        <w:rPr>
          <w:rFonts w:ascii="Times New Roman" w:hAnsi="Times New Roman" w:cs="Times New Roman"/>
          <w:sz w:val="28"/>
          <w:szCs w:val="28"/>
        </w:rPr>
        <w:t xml:space="preserve"> данной организации</w:t>
      </w:r>
      <w:r w:rsidRPr="001C1546">
        <w:rPr>
          <w:rFonts w:ascii="Times New Roman" w:hAnsi="Times New Roman" w:cs="Times New Roman"/>
          <w:sz w:val="28"/>
          <w:szCs w:val="28"/>
        </w:rPr>
        <w:t xml:space="preserve"> ранее находились скотобойня, железнодорожное депо</w:t>
      </w:r>
      <w:r w:rsidR="008B78AC" w:rsidRPr="001C1546">
        <w:rPr>
          <w:rFonts w:ascii="Times New Roman" w:hAnsi="Times New Roman" w:cs="Times New Roman"/>
          <w:sz w:val="28"/>
          <w:szCs w:val="28"/>
        </w:rPr>
        <w:t xml:space="preserve"> и ряд хозяйственных построек</w:t>
      </w:r>
      <w:r w:rsidRPr="001C1546">
        <w:rPr>
          <w:rFonts w:ascii="Times New Roman" w:hAnsi="Times New Roman" w:cs="Times New Roman"/>
          <w:sz w:val="28"/>
          <w:szCs w:val="28"/>
        </w:rPr>
        <w:t>, но благодаря спонсорской деятельности Джона Рокфеллера-младшего</w:t>
      </w:r>
      <w:r w:rsidR="008B78AC" w:rsidRPr="001C1546">
        <w:rPr>
          <w:rFonts w:ascii="Times New Roman" w:hAnsi="Times New Roman" w:cs="Times New Roman"/>
          <w:sz w:val="28"/>
          <w:szCs w:val="28"/>
        </w:rPr>
        <w:t xml:space="preserve">, пожертвовавшего 8,5 млн. долларов, местоположение закрепилось за этим городом (2). </w:t>
      </w:r>
    </w:p>
    <w:p w:rsidR="001C1546" w:rsidRPr="001C1546" w:rsidRDefault="001C1546" w:rsidP="001C1546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октября 1945 года по февраль 1946 года (в период формирования организации) обязанности генсека исполнял представитель Великобритании </w:t>
      </w:r>
      <w:proofErr w:type="spellStart"/>
      <w:r w:rsidRPr="001C1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ГлэдвинДжебб</w:t>
      </w:r>
      <w:proofErr w:type="spellEnd"/>
      <w:r w:rsidRPr="001C1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 1946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настоящий день </w:t>
      </w:r>
      <w:r w:rsidRPr="001C1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организацию  возглавляли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восемь человек. Н</w:t>
      </w:r>
      <w:r w:rsidRPr="001C1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ынешний, дев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ятый генеральный секретарь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АнтониуГуттерриш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католик-социалист из ……(3), владеет 4 иностранными языками. </w:t>
      </w:r>
    </w:p>
    <w:p w:rsidR="008B78AC" w:rsidRDefault="008B78AC" w:rsidP="001C15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1546">
        <w:rPr>
          <w:rFonts w:ascii="Times New Roman" w:hAnsi="Times New Roman" w:cs="Times New Roman"/>
          <w:sz w:val="28"/>
          <w:szCs w:val="28"/>
        </w:rPr>
        <w:t>На заседании в 1960 году один из политических лидеров</w:t>
      </w:r>
      <w:r w:rsidR="001C1546">
        <w:rPr>
          <w:rFonts w:ascii="Times New Roman" w:hAnsi="Times New Roman" w:cs="Times New Roman"/>
          <w:sz w:val="28"/>
          <w:szCs w:val="28"/>
        </w:rPr>
        <w:t xml:space="preserve"> (4</w:t>
      </w:r>
      <w:r w:rsidRPr="001C1546">
        <w:rPr>
          <w:rFonts w:ascii="Times New Roman" w:hAnsi="Times New Roman" w:cs="Times New Roman"/>
          <w:sz w:val="28"/>
          <w:szCs w:val="28"/>
        </w:rPr>
        <w:t>)  стал рекордсменом по длительности вступления, его речь</w:t>
      </w:r>
      <w:r w:rsidR="00432541" w:rsidRPr="00432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«Когда исчезнет философия грабежа, тогда исчезнет и философия войны»</w:t>
      </w:r>
      <w:r w:rsidRPr="001C1546">
        <w:rPr>
          <w:rFonts w:ascii="Times New Roman" w:hAnsi="Times New Roman" w:cs="Times New Roman"/>
          <w:sz w:val="28"/>
          <w:szCs w:val="28"/>
        </w:rPr>
        <w:t>составила 4 часа 29 минут.</w:t>
      </w:r>
      <w:r w:rsidR="00432541">
        <w:rPr>
          <w:rFonts w:ascii="Times New Roman" w:hAnsi="Times New Roman" w:cs="Times New Roman"/>
          <w:sz w:val="28"/>
          <w:szCs w:val="28"/>
        </w:rPr>
        <w:t xml:space="preserve"> Лидер попал в Книгу рекордов Гиннеса. </w:t>
      </w:r>
    </w:p>
    <w:p w:rsidR="00300A8F" w:rsidRPr="00432541" w:rsidRDefault="00432541" w:rsidP="004325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решени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 мировых проблем дипломаты организации</w:t>
      </w:r>
      <w:r w:rsidRPr="00432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зачастую просто не обращают внимания на дорожные знаки. В результате у них накопилось около 20 млн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432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долларов штрафов за неправильную парковку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возле штаб-квартиры</w:t>
      </w:r>
      <w:r w:rsidRPr="00432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Ещё более велики долги разных стран по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зносам в бюджет орган</w:t>
      </w:r>
      <w:r w:rsidR="000C2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зации. Доля …. (5) по взносам составляет 22%, а долг перед бюджетом</w:t>
      </w:r>
      <w:r w:rsidRPr="00432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превысил 1 миллиард долларов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0A8F" w:rsidRPr="00A436AF" w:rsidRDefault="00300A8F" w:rsidP="00300A8F">
      <w:pPr>
        <w:pStyle w:val="a3"/>
        <w:tabs>
          <w:tab w:val="left" w:pos="-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6AF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300A8F" w:rsidRPr="00A436AF" w:rsidRDefault="00300A8F" w:rsidP="00A436AF">
      <w:pPr>
        <w:pStyle w:val="a3"/>
        <w:numPr>
          <w:ilvl w:val="0"/>
          <w:numId w:val="8"/>
        </w:numPr>
        <w:tabs>
          <w:tab w:val="left" w:pos="-28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AF">
        <w:rPr>
          <w:rFonts w:ascii="Times New Roman" w:hAnsi="Times New Roman" w:cs="Times New Roman"/>
          <w:sz w:val="28"/>
          <w:szCs w:val="28"/>
        </w:rPr>
        <w:t>Как называлась вышеупомянутая  международная организация?</w:t>
      </w:r>
    </w:p>
    <w:p w:rsidR="00300A8F" w:rsidRPr="00A436AF" w:rsidRDefault="008B78AC" w:rsidP="00A436AF">
      <w:pPr>
        <w:pStyle w:val="a3"/>
        <w:numPr>
          <w:ilvl w:val="0"/>
          <w:numId w:val="8"/>
        </w:numPr>
        <w:tabs>
          <w:tab w:val="left" w:pos="-28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AF">
        <w:rPr>
          <w:rFonts w:ascii="Times New Roman" w:hAnsi="Times New Roman" w:cs="Times New Roman"/>
          <w:sz w:val="28"/>
          <w:szCs w:val="28"/>
        </w:rPr>
        <w:t>Укажите название данного города, где расположились Центральные учреждения.</w:t>
      </w:r>
    </w:p>
    <w:p w:rsidR="001C1546" w:rsidRPr="00A436AF" w:rsidRDefault="001C1546" w:rsidP="00A436AF">
      <w:pPr>
        <w:pStyle w:val="a3"/>
        <w:numPr>
          <w:ilvl w:val="0"/>
          <w:numId w:val="8"/>
        </w:numPr>
        <w:tabs>
          <w:tab w:val="left" w:pos="-28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AF">
        <w:rPr>
          <w:rFonts w:ascii="Times New Roman" w:hAnsi="Times New Roman" w:cs="Times New Roman"/>
          <w:sz w:val="28"/>
          <w:szCs w:val="28"/>
        </w:rPr>
        <w:t>Назовите название государства.</w:t>
      </w:r>
    </w:p>
    <w:p w:rsidR="008B78AC" w:rsidRPr="00A436AF" w:rsidRDefault="008B78AC" w:rsidP="00A436AF">
      <w:pPr>
        <w:pStyle w:val="a3"/>
        <w:numPr>
          <w:ilvl w:val="0"/>
          <w:numId w:val="8"/>
        </w:numPr>
        <w:tabs>
          <w:tab w:val="left" w:pos="-28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AF">
        <w:rPr>
          <w:rFonts w:ascii="Times New Roman" w:hAnsi="Times New Roman" w:cs="Times New Roman"/>
          <w:sz w:val="28"/>
          <w:szCs w:val="28"/>
        </w:rPr>
        <w:t xml:space="preserve">Назовите имя данного политического лидера. </w:t>
      </w:r>
    </w:p>
    <w:p w:rsidR="00432541" w:rsidRPr="00A436AF" w:rsidRDefault="00432541" w:rsidP="00A436AF">
      <w:pPr>
        <w:pStyle w:val="a3"/>
        <w:numPr>
          <w:ilvl w:val="0"/>
          <w:numId w:val="8"/>
        </w:numPr>
        <w:tabs>
          <w:tab w:val="left" w:pos="-28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6AF">
        <w:rPr>
          <w:rFonts w:ascii="Times New Roman" w:hAnsi="Times New Roman" w:cs="Times New Roman"/>
          <w:sz w:val="28"/>
          <w:szCs w:val="28"/>
        </w:rPr>
        <w:t xml:space="preserve">Укажите название государства. </w:t>
      </w:r>
    </w:p>
    <w:p w:rsidR="00A73787" w:rsidRDefault="00A73787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</w:t>
      </w:r>
    </w:p>
    <w:p w:rsid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:rsid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</w:t>
      </w:r>
    </w:p>
    <w:p w:rsid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</w:t>
      </w:r>
    </w:p>
    <w:p w:rsid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</w:t>
      </w:r>
    </w:p>
    <w:p w:rsidR="00A436AF" w:rsidRPr="00A436AF" w:rsidRDefault="00A436AF" w:rsidP="003B6EC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</w:t>
      </w:r>
    </w:p>
    <w:p w:rsidR="00A436AF" w:rsidRDefault="00A436AF" w:rsidP="003B6EC9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6AF" w:rsidRDefault="00A436AF" w:rsidP="003B6EC9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FA8" w:rsidRDefault="007F5FA8" w:rsidP="003B6EC9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2E7">
        <w:rPr>
          <w:rFonts w:ascii="Times New Roman" w:hAnsi="Times New Roman" w:cs="Times New Roman"/>
          <w:b/>
          <w:sz w:val="28"/>
          <w:szCs w:val="28"/>
        </w:rPr>
        <w:lastRenderedPageBreak/>
        <w:t>2 тур.</w:t>
      </w:r>
    </w:p>
    <w:p w:rsidR="00675663" w:rsidRDefault="00675663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Перед Вами высказывания известных отечественных и зарубежных мыслителей. Выберите одно них, которое станет темой Вашего сочинения. </w:t>
      </w:r>
    </w:p>
    <w:p w:rsidR="00675663" w:rsidRDefault="00675663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Основная задача – сформулировать своё собственное отношение к проблеме, поднятой в данном утверждении, и обосновать теми аргументами, которые представляются Вам наиболее существенными. </w:t>
      </w:r>
    </w:p>
    <w:p w:rsidR="00675663" w:rsidRDefault="00675663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Выбрав тему, обязательно укажите, с позиции ка</w:t>
      </w:r>
      <w:r w:rsidR="007F0A67">
        <w:rPr>
          <w:rFonts w:ascii="TimesNewRomanPSMT" w:hAnsi="TimesNewRomanPSMT" w:cs="TimesNewRomanPSMT"/>
          <w:sz w:val="28"/>
          <w:szCs w:val="28"/>
        </w:rPr>
        <w:t>кой базовой науки (философии</w:t>
      </w:r>
      <w:r>
        <w:rPr>
          <w:rFonts w:ascii="TimesNewRomanPSMT" w:hAnsi="TimesNewRomanPSMT" w:cs="TimesNewRomanPSMT"/>
          <w:sz w:val="28"/>
          <w:szCs w:val="28"/>
        </w:rPr>
        <w:t>, политологии, социологии, философии, экономики, юриспруденции) Вы будете её рассматривать.</w:t>
      </w:r>
      <w:proofErr w:type="gramEnd"/>
    </w:p>
    <w:p w:rsidR="006072E7" w:rsidRDefault="006072E7" w:rsidP="003B6EC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2B7499" w:rsidRDefault="00664E7F" w:rsidP="003B6EC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«Нет</w:t>
      </w:r>
      <w:r w:rsidR="00D50800">
        <w:rPr>
          <w:rFonts w:ascii="TimesNewRomanPSMT" w:hAnsi="TimesNewRomanPSMT" w:cs="TimesNewRomanPSMT"/>
          <w:sz w:val="28"/>
          <w:szCs w:val="28"/>
        </w:rPr>
        <w:t>,</w:t>
      </w:r>
      <w:r>
        <w:rPr>
          <w:rFonts w:ascii="TimesNewRomanPSMT" w:hAnsi="TimesNewRomanPSMT" w:cs="TimesNewRomanPSMT"/>
          <w:sz w:val="28"/>
          <w:szCs w:val="28"/>
        </w:rPr>
        <w:t xml:space="preserve"> искусство не игрушка; им нельзя распоряжаться по своему усмотрению» (Х.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Ортега-и-Гассет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). </w:t>
      </w:r>
    </w:p>
    <w:p w:rsidR="0060556D" w:rsidRPr="006072E7" w:rsidRDefault="00664E7F" w:rsidP="003B6EC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</w:t>
      </w:r>
      <w:r w:rsidR="006141F9">
        <w:rPr>
          <w:rFonts w:ascii="TimesNewRomanPSMT" w:hAnsi="TimesNewRomanPSMT" w:cs="TimesNewRomanPSMT"/>
          <w:sz w:val="28"/>
          <w:szCs w:val="28"/>
        </w:rPr>
        <w:t xml:space="preserve">Кто умеет справляться с конфликтами путём их признания, берет под свой контроль нити истории (Р. </w:t>
      </w:r>
      <w:proofErr w:type="spellStart"/>
      <w:r w:rsidR="006141F9">
        <w:rPr>
          <w:rFonts w:ascii="TimesNewRomanPSMT" w:hAnsi="TimesNewRomanPSMT" w:cs="TimesNewRomanPSMT"/>
          <w:sz w:val="28"/>
          <w:szCs w:val="28"/>
        </w:rPr>
        <w:t>Дарендорф</w:t>
      </w:r>
      <w:proofErr w:type="spellEnd"/>
      <w:r w:rsidR="006141F9">
        <w:rPr>
          <w:rFonts w:ascii="TimesNewRomanPSMT" w:hAnsi="TimesNewRomanPSMT" w:cs="TimesNewRomanPSMT"/>
          <w:sz w:val="28"/>
          <w:szCs w:val="28"/>
        </w:rPr>
        <w:t xml:space="preserve">). </w:t>
      </w:r>
    </w:p>
    <w:p w:rsidR="0060556D" w:rsidRPr="0060556D" w:rsidRDefault="00664E7F" w:rsidP="003B6EC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</w:t>
      </w:r>
      <w:r w:rsidR="006141F9">
        <w:rPr>
          <w:rFonts w:ascii="TimesNewRomanPSMT" w:hAnsi="TimesNewRomanPSMT" w:cs="TimesNewRomanPSMT"/>
          <w:sz w:val="28"/>
          <w:szCs w:val="28"/>
        </w:rPr>
        <w:t xml:space="preserve">Если вы удачно выберете труд и вложите в него душу, то счастье само вас отыщет (К. Ушинский). </w:t>
      </w:r>
    </w:p>
    <w:p w:rsidR="002B7499" w:rsidRDefault="00664E7F" w:rsidP="003B6EC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</w:t>
      </w:r>
      <w:r w:rsidR="000657C7">
        <w:rPr>
          <w:rFonts w:ascii="TimesNewRomanPSMT" w:hAnsi="TimesNewRomanPSMT" w:cs="TimesNewRomanPSMT"/>
          <w:sz w:val="28"/>
          <w:szCs w:val="28"/>
        </w:rPr>
        <w:t xml:space="preserve">Политический талант - столь же редкий дар, как выдающиеся научные, художественные или музыкальные способности» (Г. Каменская). </w:t>
      </w:r>
    </w:p>
    <w:p w:rsidR="00225C6E" w:rsidRPr="00CA23F8" w:rsidRDefault="00711918" w:rsidP="003B6EC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«Народ должен защищать закон, как св</w:t>
      </w:r>
      <w:r w:rsidR="006141F9">
        <w:rPr>
          <w:rFonts w:ascii="TimesNewRomanPSMT" w:hAnsi="TimesNewRomanPSMT" w:cs="TimesNewRomanPSMT"/>
          <w:sz w:val="28"/>
          <w:szCs w:val="28"/>
        </w:rPr>
        <w:t>ой оплот, как охранительную стену»</w:t>
      </w:r>
      <w:r>
        <w:rPr>
          <w:rFonts w:ascii="TimesNewRomanPSMT" w:hAnsi="TimesNewRomanPSMT" w:cs="TimesNewRomanPSMT"/>
          <w:sz w:val="28"/>
          <w:szCs w:val="28"/>
        </w:rPr>
        <w:t xml:space="preserve"> (Гераклит).</w:t>
      </w:r>
    </w:p>
    <w:sectPr w:rsidR="00225C6E" w:rsidRPr="00CA23F8" w:rsidSect="0092353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0C4"/>
    <w:multiLevelType w:val="hybridMultilevel"/>
    <w:tmpl w:val="2D44F956"/>
    <w:lvl w:ilvl="0" w:tplc="ED0EE6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2ACB6EEA"/>
    <w:multiLevelType w:val="multilevel"/>
    <w:tmpl w:val="CB4A53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2">
    <w:nsid w:val="3D692EB3"/>
    <w:multiLevelType w:val="hybridMultilevel"/>
    <w:tmpl w:val="72A80658"/>
    <w:lvl w:ilvl="0" w:tplc="0670428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3880A7E"/>
    <w:multiLevelType w:val="hybridMultilevel"/>
    <w:tmpl w:val="249E250C"/>
    <w:lvl w:ilvl="0" w:tplc="B7BC3F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C6DC3"/>
    <w:multiLevelType w:val="hybridMultilevel"/>
    <w:tmpl w:val="40EE3EC8"/>
    <w:lvl w:ilvl="0" w:tplc="3B0A45B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B65B9B"/>
    <w:multiLevelType w:val="hybridMultilevel"/>
    <w:tmpl w:val="9F42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83474E"/>
    <w:multiLevelType w:val="hybridMultilevel"/>
    <w:tmpl w:val="EBF6F648"/>
    <w:lvl w:ilvl="0" w:tplc="EE5A7E26">
      <w:start w:val="10"/>
      <w:numFmt w:val="decimal"/>
      <w:lvlText w:val="%1."/>
      <w:lvlJc w:val="left"/>
      <w:pPr>
        <w:ind w:left="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6E3A7052"/>
    <w:multiLevelType w:val="hybridMultilevel"/>
    <w:tmpl w:val="494654EC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F359D"/>
    <w:multiLevelType w:val="hybridMultilevel"/>
    <w:tmpl w:val="AF3C4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02E"/>
    <w:rsid w:val="00006340"/>
    <w:rsid w:val="0000645A"/>
    <w:rsid w:val="00024E3E"/>
    <w:rsid w:val="0003672E"/>
    <w:rsid w:val="0004279C"/>
    <w:rsid w:val="00042FD0"/>
    <w:rsid w:val="00044EC5"/>
    <w:rsid w:val="00045638"/>
    <w:rsid w:val="00053A92"/>
    <w:rsid w:val="000657C7"/>
    <w:rsid w:val="00092E7B"/>
    <w:rsid w:val="000A1405"/>
    <w:rsid w:val="000A535C"/>
    <w:rsid w:val="000B7AD4"/>
    <w:rsid w:val="000C27CC"/>
    <w:rsid w:val="000C4DFC"/>
    <w:rsid w:val="000D6D64"/>
    <w:rsid w:val="000E127F"/>
    <w:rsid w:val="000E7993"/>
    <w:rsid w:val="000F0B11"/>
    <w:rsid w:val="00101085"/>
    <w:rsid w:val="00122B48"/>
    <w:rsid w:val="00133290"/>
    <w:rsid w:val="001357C6"/>
    <w:rsid w:val="0013759D"/>
    <w:rsid w:val="00150D21"/>
    <w:rsid w:val="00166F9A"/>
    <w:rsid w:val="00175D58"/>
    <w:rsid w:val="001955EC"/>
    <w:rsid w:val="00195DEE"/>
    <w:rsid w:val="001A3805"/>
    <w:rsid w:val="001A6477"/>
    <w:rsid w:val="001A7015"/>
    <w:rsid w:val="001C1546"/>
    <w:rsid w:val="001D2056"/>
    <w:rsid w:val="001E2AFD"/>
    <w:rsid w:val="001E360D"/>
    <w:rsid w:val="001F214E"/>
    <w:rsid w:val="00205AA0"/>
    <w:rsid w:val="00211F76"/>
    <w:rsid w:val="00215630"/>
    <w:rsid w:val="00215ACB"/>
    <w:rsid w:val="00217B86"/>
    <w:rsid w:val="002223F4"/>
    <w:rsid w:val="00225C6E"/>
    <w:rsid w:val="002346ED"/>
    <w:rsid w:val="0024020B"/>
    <w:rsid w:val="0025411D"/>
    <w:rsid w:val="0026306D"/>
    <w:rsid w:val="0026602E"/>
    <w:rsid w:val="0028214B"/>
    <w:rsid w:val="002838A0"/>
    <w:rsid w:val="00296625"/>
    <w:rsid w:val="002A3A8E"/>
    <w:rsid w:val="002A4CD2"/>
    <w:rsid w:val="002B7499"/>
    <w:rsid w:val="002C0F9E"/>
    <w:rsid w:val="002C2C45"/>
    <w:rsid w:val="002C49B8"/>
    <w:rsid w:val="002D4D08"/>
    <w:rsid w:val="002D7F92"/>
    <w:rsid w:val="002E5D62"/>
    <w:rsid w:val="00300A8F"/>
    <w:rsid w:val="00302B4A"/>
    <w:rsid w:val="0031493F"/>
    <w:rsid w:val="00323069"/>
    <w:rsid w:val="00351857"/>
    <w:rsid w:val="003575E8"/>
    <w:rsid w:val="00371755"/>
    <w:rsid w:val="00383672"/>
    <w:rsid w:val="00386E9E"/>
    <w:rsid w:val="0039312E"/>
    <w:rsid w:val="00394DCB"/>
    <w:rsid w:val="003A0D64"/>
    <w:rsid w:val="003A12FC"/>
    <w:rsid w:val="003A1F61"/>
    <w:rsid w:val="003A4557"/>
    <w:rsid w:val="003A57DE"/>
    <w:rsid w:val="003B3A84"/>
    <w:rsid w:val="003B4476"/>
    <w:rsid w:val="003B6EC9"/>
    <w:rsid w:val="003C0806"/>
    <w:rsid w:val="003C0CFC"/>
    <w:rsid w:val="003C33C9"/>
    <w:rsid w:val="003E2893"/>
    <w:rsid w:val="003F0260"/>
    <w:rsid w:val="003F160D"/>
    <w:rsid w:val="003F53A3"/>
    <w:rsid w:val="0042541A"/>
    <w:rsid w:val="00432541"/>
    <w:rsid w:val="00435254"/>
    <w:rsid w:val="004615D3"/>
    <w:rsid w:val="00472152"/>
    <w:rsid w:val="004762AA"/>
    <w:rsid w:val="004800EA"/>
    <w:rsid w:val="00483141"/>
    <w:rsid w:val="00485FE1"/>
    <w:rsid w:val="00492266"/>
    <w:rsid w:val="004957AD"/>
    <w:rsid w:val="004A4AA9"/>
    <w:rsid w:val="004C218A"/>
    <w:rsid w:val="004C2305"/>
    <w:rsid w:val="004C32DA"/>
    <w:rsid w:val="004C660C"/>
    <w:rsid w:val="004D4156"/>
    <w:rsid w:val="00502547"/>
    <w:rsid w:val="005239DF"/>
    <w:rsid w:val="005275E4"/>
    <w:rsid w:val="00532343"/>
    <w:rsid w:val="00535D99"/>
    <w:rsid w:val="00541218"/>
    <w:rsid w:val="00553C47"/>
    <w:rsid w:val="005756F6"/>
    <w:rsid w:val="0057754E"/>
    <w:rsid w:val="00587907"/>
    <w:rsid w:val="00593FA1"/>
    <w:rsid w:val="005B24E3"/>
    <w:rsid w:val="005B436E"/>
    <w:rsid w:val="005E1E70"/>
    <w:rsid w:val="005E6824"/>
    <w:rsid w:val="005E75F3"/>
    <w:rsid w:val="00600BBA"/>
    <w:rsid w:val="0060556D"/>
    <w:rsid w:val="006072E7"/>
    <w:rsid w:val="006141F9"/>
    <w:rsid w:val="0061749B"/>
    <w:rsid w:val="00620A1F"/>
    <w:rsid w:val="00634961"/>
    <w:rsid w:val="00653A13"/>
    <w:rsid w:val="00662EAF"/>
    <w:rsid w:val="00664E7F"/>
    <w:rsid w:val="00666666"/>
    <w:rsid w:val="00674D03"/>
    <w:rsid w:val="00675663"/>
    <w:rsid w:val="00680D71"/>
    <w:rsid w:val="006960E7"/>
    <w:rsid w:val="00696632"/>
    <w:rsid w:val="00697501"/>
    <w:rsid w:val="006A1144"/>
    <w:rsid w:val="006A1796"/>
    <w:rsid w:val="006B1CF1"/>
    <w:rsid w:val="006C45EC"/>
    <w:rsid w:val="00703A43"/>
    <w:rsid w:val="00704069"/>
    <w:rsid w:val="00711918"/>
    <w:rsid w:val="007261DE"/>
    <w:rsid w:val="007300D2"/>
    <w:rsid w:val="00731C99"/>
    <w:rsid w:val="007351C3"/>
    <w:rsid w:val="007362E3"/>
    <w:rsid w:val="0075210B"/>
    <w:rsid w:val="00761BBB"/>
    <w:rsid w:val="00761C76"/>
    <w:rsid w:val="00782FA4"/>
    <w:rsid w:val="007A003B"/>
    <w:rsid w:val="007A5C21"/>
    <w:rsid w:val="007C54BC"/>
    <w:rsid w:val="007D5125"/>
    <w:rsid w:val="007E2622"/>
    <w:rsid w:val="007F0A67"/>
    <w:rsid w:val="007F1685"/>
    <w:rsid w:val="007F3568"/>
    <w:rsid w:val="007F5FA8"/>
    <w:rsid w:val="0080318C"/>
    <w:rsid w:val="00816A6F"/>
    <w:rsid w:val="00821F0A"/>
    <w:rsid w:val="00823CDE"/>
    <w:rsid w:val="00823E22"/>
    <w:rsid w:val="00852B0F"/>
    <w:rsid w:val="008569D3"/>
    <w:rsid w:val="0087285D"/>
    <w:rsid w:val="00873BBF"/>
    <w:rsid w:val="008838B3"/>
    <w:rsid w:val="0089464E"/>
    <w:rsid w:val="008969A2"/>
    <w:rsid w:val="00897C05"/>
    <w:rsid w:val="008A5BE7"/>
    <w:rsid w:val="008A692C"/>
    <w:rsid w:val="008B78AC"/>
    <w:rsid w:val="008E33F0"/>
    <w:rsid w:val="008E7E7D"/>
    <w:rsid w:val="008F0176"/>
    <w:rsid w:val="009125B4"/>
    <w:rsid w:val="00914C49"/>
    <w:rsid w:val="00923532"/>
    <w:rsid w:val="00931376"/>
    <w:rsid w:val="009404E2"/>
    <w:rsid w:val="009461A8"/>
    <w:rsid w:val="0095164B"/>
    <w:rsid w:val="009560D1"/>
    <w:rsid w:val="009776F0"/>
    <w:rsid w:val="00993A9C"/>
    <w:rsid w:val="009E05A7"/>
    <w:rsid w:val="009E74DD"/>
    <w:rsid w:val="00A26F61"/>
    <w:rsid w:val="00A376D7"/>
    <w:rsid w:val="00A436AF"/>
    <w:rsid w:val="00A4414E"/>
    <w:rsid w:val="00A55523"/>
    <w:rsid w:val="00A7180E"/>
    <w:rsid w:val="00A73787"/>
    <w:rsid w:val="00A77869"/>
    <w:rsid w:val="00A8556B"/>
    <w:rsid w:val="00AA62C0"/>
    <w:rsid w:val="00AA78B3"/>
    <w:rsid w:val="00AB102C"/>
    <w:rsid w:val="00AC0F22"/>
    <w:rsid w:val="00AD6971"/>
    <w:rsid w:val="00AE2FAD"/>
    <w:rsid w:val="00AE6BD6"/>
    <w:rsid w:val="00B041D4"/>
    <w:rsid w:val="00B235F9"/>
    <w:rsid w:val="00B23769"/>
    <w:rsid w:val="00B40851"/>
    <w:rsid w:val="00B4631F"/>
    <w:rsid w:val="00B47888"/>
    <w:rsid w:val="00B6508E"/>
    <w:rsid w:val="00B732B5"/>
    <w:rsid w:val="00B747BF"/>
    <w:rsid w:val="00B82187"/>
    <w:rsid w:val="00B8456E"/>
    <w:rsid w:val="00B84843"/>
    <w:rsid w:val="00BB1E0A"/>
    <w:rsid w:val="00BC675A"/>
    <w:rsid w:val="00BE6D4F"/>
    <w:rsid w:val="00BF1613"/>
    <w:rsid w:val="00BF63C1"/>
    <w:rsid w:val="00C07305"/>
    <w:rsid w:val="00C10B4F"/>
    <w:rsid w:val="00C17D22"/>
    <w:rsid w:val="00C622B4"/>
    <w:rsid w:val="00C62A23"/>
    <w:rsid w:val="00C75A71"/>
    <w:rsid w:val="00C90F48"/>
    <w:rsid w:val="00CA23F8"/>
    <w:rsid w:val="00CB1CF0"/>
    <w:rsid w:val="00CD7884"/>
    <w:rsid w:val="00CE3FBC"/>
    <w:rsid w:val="00D05C82"/>
    <w:rsid w:val="00D172A0"/>
    <w:rsid w:val="00D17D5B"/>
    <w:rsid w:val="00D20B63"/>
    <w:rsid w:val="00D25979"/>
    <w:rsid w:val="00D269D1"/>
    <w:rsid w:val="00D27B2C"/>
    <w:rsid w:val="00D46DB6"/>
    <w:rsid w:val="00D5059C"/>
    <w:rsid w:val="00D50800"/>
    <w:rsid w:val="00D55D6E"/>
    <w:rsid w:val="00D6560F"/>
    <w:rsid w:val="00D85062"/>
    <w:rsid w:val="00D900F2"/>
    <w:rsid w:val="00D921E1"/>
    <w:rsid w:val="00DB5796"/>
    <w:rsid w:val="00DB7BC1"/>
    <w:rsid w:val="00DC4FC2"/>
    <w:rsid w:val="00DC7448"/>
    <w:rsid w:val="00DE723A"/>
    <w:rsid w:val="00DF3BEE"/>
    <w:rsid w:val="00E00528"/>
    <w:rsid w:val="00E21CFC"/>
    <w:rsid w:val="00E34F6C"/>
    <w:rsid w:val="00E44DE1"/>
    <w:rsid w:val="00E47964"/>
    <w:rsid w:val="00E50967"/>
    <w:rsid w:val="00E55ACC"/>
    <w:rsid w:val="00E81D4C"/>
    <w:rsid w:val="00E85AE2"/>
    <w:rsid w:val="00E86F2E"/>
    <w:rsid w:val="00E934C4"/>
    <w:rsid w:val="00EB6B8C"/>
    <w:rsid w:val="00ED0162"/>
    <w:rsid w:val="00EE223C"/>
    <w:rsid w:val="00EE2EB2"/>
    <w:rsid w:val="00F2061B"/>
    <w:rsid w:val="00F27168"/>
    <w:rsid w:val="00F55005"/>
    <w:rsid w:val="00F559C3"/>
    <w:rsid w:val="00FA25D0"/>
    <w:rsid w:val="00FA3A87"/>
    <w:rsid w:val="00FD1450"/>
    <w:rsid w:val="00FD216C"/>
    <w:rsid w:val="00FD2892"/>
    <w:rsid w:val="00FE4792"/>
    <w:rsid w:val="00FE4FD9"/>
    <w:rsid w:val="00FF3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68"/>
  </w:style>
  <w:style w:type="paragraph" w:styleId="2">
    <w:name w:val="heading 2"/>
    <w:basedOn w:val="a"/>
    <w:link w:val="20"/>
    <w:uiPriority w:val="9"/>
    <w:qFormat/>
    <w:rsid w:val="008B78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568"/>
    <w:pPr>
      <w:ind w:left="720"/>
      <w:contextualSpacing/>
    </w:pPr>
  </w:style>
  <w:style w:type="table" w:styleId="a4">
    <w:name w:val="Table Grid"/>
    <w:basedOn w:val="a1"/>
    <w:rsid w:val="007F35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7F356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2B4A"/>
  </w:style>
  <w:style w:type="paragraph" w:styleId="a6">
    <w:name w:val="Balloon Text"/>
    <w:basedOn w:val="a"/>
    <w:link w:val="a7"/>
    <w:uiPriority w:val="99"/>
    <w:semiHidden/>
    <w:unhideWhenUsed/>
    <w:rsid w:val="0021563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21563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752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35D9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B78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568"/>
    <w:pPr>
      <w:ind w:left="720"/>
      <w:contextualSpacing/>
    </w:pPr>
  </w:style>
  <w:style w:type="table" w:styleId="a4">
    <w:name w:val="Table Grid"/>
    <w:basedOn w:val="a1"/>
    <w:rsid w:val="007F35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7F356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0DDCE-EE6A-41CF-B391-14227FB55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2020-11-11T11:38:00Z</dcterms:created>
  <dcterms:modified xsi:type="dcterms:W3CDTF">2020-11-11T11:38:00Z</dcterms:modified>
</cp:coreProperties>
</file>