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ED" w:rsidRDefault="00A26E7A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7A">
        <w:rPr>
          <w:rFonts w:ascii="Times New Roman" w:hAnsi="Times New Roman" w:cs="Times New Roman"/>
          <w:sz w:val="24"/>
          <w:szCs w:val="24"/>
        </w:rPr>
        <w:t>Тема урока:_____________________________________________________________________.</w:t>
      </w:r>
    </w:p>
    <w:p w:rsidR="00A26E7A" w:rsidRDefault="00A26E7A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7A" w:rsidRPr="00A26E7A" w:rsidRDefault="004A7034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 w:rsidR="00A26E7A">
        <w:rPr>
          <w:rFonts w:ascii="Times New Roman" w:hAnsi="Times New Roman" w:cs="Times New Roman"/>
          <w:sz w:val="24"/>
          <w:szCs w:val="24"/>
        </w:rPr>
        <w:t xml:space="preserve">Что обозначено на рисунке цифрами?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846"/>
        <w:gridCol w:w="3465"/>
        <w:gridCol w:w="3712"/>
      </w:tblGrid>
      <w:tr w:rsidR="00C9169A" w:rsidTr="0039629F">
        <w:tc>
          <w:tcPr>
            <w:tcW w:w="3846" w:type="dxa"/>
          </w:tcPr>
          <w:p w:rsidR="00C9169A" w:rsidRDefault="00C9169A" w:rsidP="00A26E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Задание а. </w:t>
            </w:r>
          </w:p>
        </w:tc>
        <w:tc>
          <w:tcPr>
            <w:tcW w:w="3465" w:type="dxa"/>
          </w:tcPr>
          <w:p w:rsidR="00C9169A" w:rsidRDefault="00C9169A" w:rsidP="00A26E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Задание б. </w:t>
            </w:r>
          </w:p>
        </w:tc>
        <w:tc>
          <w:tcPr>
            <w:tcW w:w="3712" w:type="dxa"/>
          </w:tcPr>
          <w:p w:rsidR="00C9169A" w:rsidRDefault="00C9169A" w:rsidP="00A26E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Задание в. </w:t>
            </w:r>
          </w:p>
        </w:tc>
      </w:tr>
      <w:tr w:rsidR="00A26E7A" w:rsidTr="0039629F">
        <w:tc>
          <w:tcPr>
            <w:tcW w:w="3846" w:type="dxa"/>
          </w:tcPr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DFE30" wp14:editId="4EBD41D7">
                  <wp:extent cx="2305050" cy="2019300"/>
                  <wp:effectExtent l="0" t="0" r="0" b="0"/>
                  <wp:docPr id="1" name="Рисунок 1" descr="http://xn--i1abbnckbmcl9fb.xn--p1ai/%D1%81%D1%82%D0%B0%D1%82%D1%8C%D0%B8/59784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9784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199" cy="20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A26E7A" w:rsidRDefault="00100FDF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B17FD2" wp14:editId="75815FFF">
                  <wp:extent cx="1866513" cy="1943100"/>
                  <wp:effectExtent l="0" t="0" r="635" b="0"/>
                  <wp:docPr id="3" name="Рисунок 3" descr="https://ds02.infourok.ru/uploads/ex/0b4f/0002b6e6-cf25d482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b4f/0002b6e6-cf25d482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7" t="24587" r="36367" b="37913"/>
                          <a:stretch/>
                        </pic:blipFill>
                        <pic:spPr bwMode="auto">
                          <a:xfrm>
                            <a:off x="0" y="0"/>
                            <a:ext cx="1869155" cy="194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100FDF" w:rsidRDefault="00100FDF" w:rsidP="00A26E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A44FF0C" wp14:editId="53F93D4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53340</wp:posOffset>
                  </wp:positionV>
                  <wp:extent cx="1733550" cy="1885950"/>
                  <wp:effectExtent l="0" t="0" r="0" b="0"/>
                  <wp:wrapSquare wrapText="bothSides"/>
                  <wp:docPr id="19" name="Рисунок 19" descr="https://ds02.infourok.ru/uploads/ex/0b4f/0002b6e6-cf25d482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b4f/0002b6e6-cf25d482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55" t="24745" r="18043" b="38520"/>
                          <a:stretch/>
                        </pic:blipFill>
                        <pic:spPr bwMode="auto">
                          <a:xfrm>
                            <a:off x="0" y="0"/>
                            <a:ext cx="17335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0FDF" w:rsidRDefault="00100FDF" w:rsidP="00A26E7A">
            <w:pPr>
              <w:rPr>
                <w:noProof/>
                <w:lang w:eastAsia="ru-RU"/>
              </w:rPr>
            </w:pP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A" w:rsidTr="0039629F">
        <w:tc>
          <w:tcPr>
            <w:tcW w:w="3846" w:type="dxa"/>
          </w:tcPr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A26E7A" w:rsidRDefault="00A26E7A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A26E7A" w:rsidRDefault="00A26E7A" w:rsidP="00A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100FDF" w:rsidRDefault="00100FDF" w:rsidP="00A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цветок?_____________</w:t>
            </w:r>
          </w:p>
        </w:tc>
        <w:tc>
          <w:tcPr>
            <w:tcW w:w="3465" w:type="dxa"/>
          </w:tcPr>
          <w:p w:rsidR="00A8263C" w:rsidRDefault="00A8263C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DF" w:rsidRDefault="00100FDF" w:rsidP="00A2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цветок?</w:t>
            </w:r>
          </w:p>
        </w:tc>
        <w:tc>
          <w:tcPr>
            <w:tcW w:w="3712" w:type="dxa"/>
          </w:tcPr>
          <w:p w:rsidR="00100FDF" w:rsidRDefault="00100FDF" w:rsidP="0010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9F" w:rsidRPr="00100FDF" w:rsidRDefault="00100FDF" w:rsidP="001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это цветок? </w:t>
            </w:r>
          </w:p>
        </w:tc>
      </w:tr>
    </w:tbl>
    <w:p w:rsidR="00A26E7A" w:rsidRDefault="001E5F93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5F93" w:rsidRDefault="001E5F93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растении  развиваются и пестичные и тычиночные цветки, то растение называют_________</w:t>
      </w:r>
    </w:p>
    <w:p w:rsidR="001E5F93" w:rsidRDefault="001E5F93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растении развиваются только пестичные или только тычиночные цветки, то такие растения называют_________.</w:t>
      </w:r>
    </w:p>
    <w:p w:rsidR="001E5F93" w:rsidRDefault="001E5F93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FDF" w:rsidRDefault="00100FDF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9F" w:rsidRDefault="004A7034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</w:t>
      </w:r>
      <w:r w:rsidR="005037EF">
        <w:rPr>
          <w:rFonts w:ascii="Times New Roman" w:hAnsi="Times New Roman" w:cs="Times New Roman"/>
          <w:sz w:val="24"/>
          <w:szCs w:val="24"/>
        </w:rPr>
        <w:t>Составьте схему «Строение цветка».</w:t>
      </w:r>
    </w:p>
    <w:p w:rsidR="005037EF" w:rsidRDefault="005037EF" w:rsidP="00A2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термины: Пестик, главные части цветка, околоцветник, тычинка, чашечка, венчик. </w:t>
      </w:r>
    </w:p>
    <w:p w:rsidR="005037EF" w:rsidRDefault="005037EF" w:rsidP="0050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100965</wp:posOffset>
                </wp:positionV>
                <wp:extent cx="590550" cy="266700"/>
                <wp:effectExtent l="0" t="0" r="7620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8.25pt;margin-top:7.95pt;width:4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100965</wp:posOffset>
                </wp:positionV>
                <wp:extent cx="657225" cy="266700"/>
                <wp:effectExtent l="38100" t="0" r="285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5pt;margin-top:7.95pt;width:51.75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Строение цветка</w:t>
      </w:r>
    </w:p>
    <w:p w:rsidR="005037EF" w:rsidRDefault="005037EF" w:rsidP="005037EF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37EF" w:rsidRDefault="005037EF" w:rsidP="005037EF">
      <w:pPr>
        <w:tabs>
          <w:tab w:val="left" w:pos="3090"/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64B88" wp14:editId="754C9DFC">
                <wp:simplePos x="0" y="0"/>
                <wp:positionH relativeFrom="column">
                  <wp:posOffset>4543425</wp:posOffset>
                </wp:positionH>
                <wp:positionV relativeFrom="paragraph">
                  <wp:posOffset>169545</wp:posOffset>
                </wp:positionV>
                <wp:extent cx="180975" cy="180975"/>
                <wp:effectExtent l="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7.75pt;margin-top:13.3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B394D" wp14:editId="4A321E6E">
                <wp:simplePos x="0" y="0"/>
                <wp:positionH relativeFrom="column">
                  <wp:posOffset>4238625</wp:posOffset>
                </wp:positionH>
                <wp:positionV relativeFrom="paragraph">
                  <wp:posOffset>169545</wp:posOffset>
                </wp:positionV>
                <wp:extent cx="171450" cy="180975"/>
                <wp:effectExtent l="38100" t="0" r="190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33.75pt;margin-top:13.35pt;width:13.5pt;height:14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5037EF" w:rsidRDefault="005037EF" w:rsidP="005037E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90118" wp14:editId="073BD1BC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23825" cy="2095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2pt;margin-top:2.55pt;width:9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9CEE0" wp14:editId="50B215FB">
                <wp:simplePos x="0" y="0"/>
                <wp:positionH relativeFrom="column">
                  <wp:posOffset>1743075</wp:posOffset>
                </wp:positionH>
                <wp:positionV relativeFrom="paragraph">
                  <wp:posOffset>32385</wp:posOffset>
                </wp:positionV>
                <wp:extent cx="219075" cy="18097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7.25pt;margin-top:2.55pt;width:17.25pt;height:14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37EF" w:rsidRDefault="005037EF" w:rsidP="005037EF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        …                                               …          …</w:t>
      </w:r>
    </w:p>
    <w:p w:rsidR="005037EF" w:rsidRDefault="004214A4" w:rsidP="004214A4">
      <w:pPr>
        <w:tabs>
          <w:tab w:val="left" w:pos="2625"/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Функции:                                                Функции: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4A4" w:rsidRDefault="004A7034" w:rsidP="004214A4">
      <w:pPr>
        <w:tabs>
          <w:tab w:val="left" w:pos="2625"/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 Выполните практическую работу « Изготовление модели цветка».  (См. карточку)</w:t>
      </w:r>
    </w:p>
    <w:p w:rsidR="004A7034" w:rsidRDefault="004A7034" w:rsidP="004214A4">
      <w:pPr>
        <w:tabs>
          <w:tab w:val="left" w:pos="2625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812"/>
        <w:gridCol w:w="1812"/>
        <w:gridCol w:w="1813"/>
        <w:gridCol w:w="1813"/>
        <w:gridCol w:w="1573"/>
      </w:tblGrid>
      <w:tr w:rsidR="00A42157" w:rsidTr="00A42157">
        <w:tc>
          <w:tcPr>
            <w:tcW w:w="1859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группы </w:t>
            </w: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слайде  </w:t>
            </w:r>
          </w:p>
        </w:tc>
        <w:tc>
          <w:tcPr>
            <w:tcW w:w="157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A42157" w:rsidTr="00A42157">
        <w:tc>
          <w:tcPr>
            <w:tcW w:w="1859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57" w:rsidTr="00A42157">
        <w:tc>
          <w:tcPr>
            <w:tcW w:w="1859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57" w:rsidTr="00A42157">
        <w:tc>
          <w:tcPr>
            <w:tcW w:w="1859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57" w:rsidTr="00A42157">
        <w:tc>
          <w:tcPr>
            <w:tcW w:w="1859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57" w:rsidTr="00A42157">
        <w:tc>
          <w:tcPr>
            <w:tcW w:w="1859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42157" w:rsidRDefault="00A42157" w:rsidP="004214A4">
            <w:pPr>
              <w:tabs>
                <w:tab w:val="left" w:pos="2625"/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034" w:rsidRDefault="004A7034" w:rsidP="004A703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A7034" w:rsidTr="004A7034">
        <w:tc>
          <w:tcPr>
            <w:tcW w:w="10682" w:type="dxa"/>
          </w:tcPr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Изготовьте модель цветка</w:t>
            </w:r>
            <w:r w:rsidR="00274AA1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7034" w:rsidRDefault="00606630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Двойной </w:t>
            </w:r>
            <w:r w:rsidR="004A7034">
              <w:rPr>
                <w:rFonts w:ascii="Times New Roman" w:hAnsi="Times New Roman" w:cs="Times New Roman"/>
                <w:sz w:val="24"/>
                <w:szCs w:val="24"/>
              </w:rPr>
              <w:t xml:space="preserve"> околоцветник:   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Чашечка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раздельнолистная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5 чашелистиков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Венчик раздельнолепестный из 5 лепестков 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части цветка: тычинок -5 Пестик-1 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034" w:rsidTr="004A7034">
        <w:tc>
          <w:tcPr>
            <w:tcW w:w="10682" w:type="dxa"/>
          </w:tcPr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Изготовьте модель цветка</w:t>
            </w:r>
            <w:r w:rsidR="00274AA1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proofErr w:type="gramStart"/>
            <w:r w:rsidR="0027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околоцветник: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Раздельнолепестный венчик из 6 лепестков.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части цветка: Тычинок- 6, пестик-1</w:t>
            </w:r>
          </w:p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34" w:rsidTr="004A7034">
        <w:tc>
          <w:tcPr>
            <w:tcW w:w="10682" w:type="dxa"/>
          </w:tcPr>
          <w:p w:rsidR="004A7034" w:rsidRDefault="004A7034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Изготовьте модель цветка</w:t>
            </w:r>
            <w:r w:rsidR="00274AA1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630" w:rsidRDefault="00606630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Двойной околоцветник: </w:t>
            </w:r>
          </w:p>
          <w:p w:rsidR="00606630" w:rsidRDefault="00606630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Сростнолистная чашечка из 5 чашелистиков</w:t>
            </w:r>
          </w:p>
          <w:p w:rsidR="00606630" w:rsidRDefault="00606630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Сростнолепестный венчик из 5 лепестков</w:t>
            </w:r>
          </w:p>
          <w:p w:rsidR="00606630" w:rsidRDefault="00437E5B" w:rsidP="004A703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части цветка: Тыч</w:t>
            </w:r>
            <w:r w:rsidR="00606630">
              <w:rPr>
                <w:rFonts w:ascii="Times New Roman" w:hAnsi="Times New Roman" w:cs="Times New Roman"/>
                <w:sz w:val="24"/>
                <w:szCs w:val="24"/>
              </w:rPr>
              <w:t>инки-5</w:t>
            </w:r>
          </w:p>
          <w:p w:rsidR="004A7034" w:rsidRDefault="00606630" w:rsidP="0060663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7034" w:rsidTr="004A7034">
        <w:tc>
          <w:tcPr>
            <w:tcW w:w="10682" w:type="dxa"/>
          </w:tcPr>
          <w:p w:rsidR="00606630" w:rsidRDefault="00606630" w:rsidP="0060663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Изготовьте модель цветка</w:t>
            </w:r>
            <w:r w:rsidR="00274AA1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630" w:rsidRDefault="00606630" w:rsidP="0060663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Двойной околоцветник: </w:t>
            </w:r>
            <w:bookmarkStart w:id="0" w:name="_GoBack"/>
            <w:bookmarkEnd w:id="0"/>
          </w:p>
          <w:p w:rsidR="00606630" w:rsidRDefault="00606630" w:rsidP="0060663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Сростнолистная чашечка из 5 чашелистиков</w:t>
            </w:r>
          </w:p>
          <w:p w:rsidR="00606630" w:rsidRDefault="00606630" w:rsidP="0060663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Сростнолепестный венчик из 5 лепестков</w:t>
            </w:r>
          </w:p>
          <w:p w:rsidR="00606630" w:rsidRDefault="00606630" w:rsidP="0060663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части цветка: Пестик- 1</w:t>
            </w:r>
          </w:p>
          <w:p w:rsidR="004A7034" w:rsidRDefault="00606630" w:rsidP="0060663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7034" w:rsidTr="004A7034">
        <w:tc>
          <w:tcPr>
            <w:tcW w:w="10682" w:type="dxa"/>
          </w:tcPr>
          <w:p w:rsidR="0065194F" w:rsidRDefault="0065194F" w:rsidP="0065194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Изготовьте модель цветка</w:t>
            </w:r>
            <w:r w:rsidR="00274AA1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Сидячий </w:t>
            </w:r>
          </w:p>
          <w:p w:rsidR="0065194F" w:rsidRDefault="0065194F" w:rsidP="0065194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Двойной  околоцветник:   </w:t>
            </w:r>
          </w:p>
          <w:p w:rsidR="0065194F" w:rsidRDefault="0065194F" w:rsidP="0065194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Чашечка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раздельнолистная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 чашелистиков</w:t>
            </w:r>
          </w:p>
          <w:p w:rsidR="0065194F" w:rsidRDefault="0065194F" w:rsidP="0065194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Венчик раздельнолепестный из 4 лепестков </w:t>
            </w:r>
          </w:p>
          <w:p w:rsidR="004A7034" w:rsidRDefault="0065194F" w:rsidP="0065194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части цветка: тычинок -4 Пестик-1</w:t>
            </w:r>
          </w:p>
        </w:tc>
      </w:tr>
    </w:tbl>
    <w:p w:rsidR="004A7034" w:rsidRDefault="004A7034" w:rsidP="004A703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4A7034" w:rsidRPr="005037EF" w:rsidRDefault="004A7034" w:rsidP="004214A4">
      <w:pPr>
        <w:tabs>
          <w:tab w:val="left" w:pos="2625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4A7034" w:rsidRPr="005037EF" w:rsidSect="00A26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B"/>
    <w:rsid w:val="00032D6E"/>
    <w:rsid w:val="00100FDF"/>
    <w:rsid w:val="001E5F93"/>
    <w:rsid w:val="00274AA1"/>
    <w:rsid w:val="00301F2B"/>
    <w:rsid w:val="003856AB"/>
    <w:rsid w:val="0039629F"/>
    <w:rsid w:val="004214A4"/>
    <w:rsid w:val="00437E5B"/>
    <w:rsid w:val="004A7034"/>
    <w:rsid w:val="005037EF"/>
    <w:rsid w:val="00606630"/>
    <w:rsid w:val="0065194F"/>
    <w:rsid w:val="006905E9"/>
    <w:rsid w:val="006957ED"/>
    <w:rsid w:val="00A26E7A"/>
    <w:rsid w:val="00A42157"/>
    <w:rsid w:val="00A464A6"/>
    <w:rsid w:val="00A8263C"/>
    <w:rsid w:val="00C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2018-03-20T18:36:00Z</cp:lastPrinted>
  <dcterms:created xsi:type="dcterms:W3CDTF">2018-03-10T14:54:00Z</dcterms:created>
  <dcterms:modified xsi:type="dcterms:W3CDTF">2018-03-25T10:18:00Z</dcterms:modified>
</cp:coreProperties>
</file>